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DE2631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bookmarkStart w:id="0" w:name="_GoBack"/>
      <w:bookmarkEnd w:id="0"/>
      <w:r w:rsidR="00AF799A">
        <w:rPr>
          <w:rFonts w:ascii="Times New Roman" w:hAnsi="Times New Roman" w:cs="Times New Roman"/>
          <w:b/>
          <w:bCs/>
        </w:rPr>
        <w:t>а период с 1 января 2018 года по 31 декабря 2018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560"/>
        <w:gridCol w:w="1283"/>
        <w:gridCol w:w="999"/>
        <w:gridCol w:w="6"/>
        <w:gridCol w:w="1549"/>
        <w:gridCol w:w="1554"/>
        <w:gridCol w:w="1443"/>
        <w:gridCol w:w="999"/>
        <w:gridCol w:w="6"/>
        <w:gridCol w:w="1559"/>
      </w:tblGrid>
      <w:tr w:rsidR="00837ED6" w:rsidTr="00FC5463">
        <w:trPr>
          <w:trHeight w:val="72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837ED6" w:rsidTr="00FC5463">
        <w:trPr>
          <w:trHeight w:val="360"/>
        </w:trPr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837ED6" w:rsidTr="00FC5463">
        <w:trPr>
          <w:trHeight w:val="900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837ED6" w:rsidRDefault="00837ED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4335" w:rsidTr="00B50C42"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Косарев Дмитрий Юрьевич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F799A" w:rsidP="00AF7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2163</w:t>
            </w:r>
            <w:r w:rsidR="00FB5FBE">
              <w:rPr>
                <w:rFonts w:ascii="Times New Roman" w:hAnsi="Times New Roman" w:cs="Times New Roman"/>
              </w:rPr>
              <w:t>00</w:t>
            </w:r>
            <w:r w:rsidR="00A14335">
              <w:rPr>
                <w:rFonts w:ascii="Times New Roman" w:hAnsi="Times New Roman" w:cs="Times New Roman"/>
              </w:rPr>
              <w:t>,</w:t>
            </w:r>
            <w:r w:rsidR="000F12F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143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Газель 3302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B50C42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A1433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P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2F9">
              <w:rPr>
                <w:rFonts w:ascii="Times New Roman" w:eastAsia="Times New Roman" w:hAnsi="Times New Roman" w:cs="Times New Roman"/>
              </w:rPr>
              <w:t>УАЗ 31519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2F9" w:rsidTr="00B50C42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Pr="000F12F9" w:rsidRDefault="00ED005E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2F9" w:rsidTr="00B50C42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  <w:r w:rsidR="00FB5FBE">
              <w:rPr>
                <w:rFonts w:ascii="Times New Roman" w:hAnsi="Times New Roman" w:cs="Times New Roman"/>
              </w:rPr>
              <w:t xml:space="preserve"> 1/3 </w:t>
            </w:r>
            <w:proofErr w:type="gramStart"/>
            <w:r w:rsidR="00FB5FBE"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335" w:rsidTr="00B50C42">
        <w:trPr>
          <w:trHeight w:val="639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Pr="000F12F9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ED005E">
              <w:rPr>
                <w:rFonts w:ascii="Times New Roman" w:hAnsi="Times New Roman" w:cs="Times New Roman"/>
              </w:rPr>
              <w:t xml:space="preserve"> ЛПХ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335" w:rsidTr="00B50C42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Pr="000F12F9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ED005E">
              <w:rPr>
                <w:rFonts w:ascii="Times New Roman" w:hAnsi="Times New Roman" w:cs="Times New Roman"/>
              </w:rPr>
              <w:t xml:space="preserve"> </w:t>
            </w:r>
            <w:r w:rsidR="00ED005E" w:rsidRPr="00ED005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1433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2F9" w:rsidTr="00B50C42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ED005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ED005E">
              <w:rPr>
                <w:rFonts w:ascii="Times New Roman" w:hAnsi="Times New Roman" w:cs="Times New Roman"/>
              </w:rPr>
              <w:t>сельскохоз</w:t>
            </w:r>
            <w:proofErr w:type="gramStart"/>
            <w:r w:rsidR="00ED005E">
              <w:rPr>
                <w:rFonts w:ascii="Times New Roman" w:hAnsi="Times New Roman" w:cs="Times New Roman"/>
              </w:rPr>
              <w:t>.п</w:t>
            </w:r>
            <w:proofErr w:type="gramEnd"/>
            <w:r w:rsidR="00ED005E">
              <w:rPr>
                <w:rFonts w:ascii="Times New Roman" w:hAnsi="Times New Roman" w:cs="Times New Roman"/>
              </w:rPr>
              <w:t>роизводства</w:t>
            </w:r>
            <w:proofErr w:type="spellEnd"/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282000,0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335" w:rsidTr="00B50C42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ED005E">
              <w:rPr>
                <w:rFonts w:ascii="Times New Roman" w:hAnsi="Times New Roman" w:cs="Times New Roman"/>
              </w:rPr>
              <w:t xml:space="preserve"> ЛПХ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A143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2F9" w:rsidTr="00AF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30"/>
        </w:trPr>
        <w:tc>
          <w:tcPr>
            <w:tcW w:w="2268" w:type="dxa"/>
          </w:tcPr>
          <w:p w:rsidR="000F12F9" w:rsidRPr="00D669A8" w:rsidRDefault="00AB3B56" w:rsidP="00AF79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  <w:r w:rsidR="00AF799A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560" w:type="dxa"/>
          </w:tcPr>
          <w:p w:rsidR="000F12F9" w:rsidRDefault="00AF799A" w:rsidP="00AF79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354000,00</w:t>
            </w:r>
          </w:p>
        </w:tc>
        <w:tc>
          <w:tcPr>
            <w:tcW w:w="1283" w:type="dxa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5" w:type="dxa"/>
            <w:gridSpan w:val="2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9" w:type="dxa"/>
          </w:tcPr>
          <w:p w:rsidR="000F12F9" w:rsidRDefault="000F12F9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</w:p>
          <w:p w:rsidR="00D669A8" w:rsidRDefault="00D669A8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4" w:type="dxa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43" w:type="dxa"/>
          </w:tcPr>
          <w:p w:rsidR="000F12F9" w:rsidRDefault="00AF799A" w:rsidP="00AF799A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ru-RU"/>
              </w:rPr>
              <w:t>Жилой дом</w:t>
            </w:r>
          </w:p>
        </w:tc>
        <w:tc>
          <w:tcPr>
            <w:tcW w:w="1005" w:type="dxa"/>
            <w:gridSpan w:val="2"/>
          </w:tcPr>
          <w:p w:rsidR="000F12F9" w:rsidRDefault="00AF799A" w:rsidP="00AF799A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ru-RU"/>
              </w:rPr>
              <w:t>193,6</w:t>
            </w:r>
          </w:p>
        </w:tc>
        <w:tc>
          <w:tcPr>
            <w:tcW w:w="1559" w:type="dxa"/>
          </w:tcPr>
          <w:p w:rsidR="000F12F9" w:rsidRDefault="00AF799A" w:rsidP="00AF799A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ru-RU"/>
              </w:rPr>
              <w:t>Россия</w:t>
            </w:r>
          </w:p>
        </w:tc>
      </w:tr>
      <w:tr w:rsidR="00AF799A" w:rsidTr="003C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51"/>
        </w:trPr>
        <w:tc>
          <w:tcPr>
            <w:tcW w:w="2268" w:type="dxa"/>
          </w:tcPr>
          <w:p w:rsidR="00AF799A" w:rsidRPr="00AB3B56" w:rsidRDefault="00AF799A" w:rsidP="00AB3B5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AF799A" w:rsidRPr="00D669A8" w:rsidRDefault="00AF799A" w:rsidP="000F12F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AF799A" w:rsidRDefault="00AF799A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3" w:type="dxa"/>
          </w:tcPr>
          <w:p w:rsidR="00AF799A" w:rsidRDefault="00AF799A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5" w:type="dxa"/>
            <w:gridSpan w:val="2"/>
          </w:tcPr>
          <w:p w:rsidR="00AF799A" w:rsidRDefault="00AF799A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49" w:type="dxa"/>
          </w:tcPr>
          <w:p w:rsidR="00AF799A" w:rsidRDefault="00AF799A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4" w:type="dxa"/>
          </w:tcPr>
          <w:p w:rsidR="00AF799A" w:rsidRDefault="00AF799A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43" w:type="dxa"/>
          </w:tcPr>
          <w:p w:rsidR="00AF799A" w:rsidRDefault="00AF799A" w:rsidP="00AF799A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ru-RU"/>
              </w:rPr>
              <w:t>Жилой дом</w:t>
            </w:r>
          </w:p>
        </w:tc>
        <w:tc>
          <w:tcPr>
            <w:tcW w:w="1005" w:type="dxa"/>
            <w:gridSpan w:val="2"/>
          </w:tcPr>
          <w:p w:rsidR="00AF799A" w:rsidRDefault="00AF799A" w:rsidP="00AF799A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ru-RU"/>
              </w:rPr>
              <w:t>193,6</w:t>
            </w:r>
          </w:p>
        </w:tc>
        <w:tc>
          <w:tcPr>
            <w:tcW w:w="1559" w:type="dxa"/>
          </w:tcPr>
          <w:p w:rsidR="00AF799A" w:rsidRDefault="00AF799A" w:rsidP="00AF799A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ru-RU"/>
              </w:rPr>
              <w:t>Россия</w:t>
            </w:r>
          </w:p>
        </w:tc>
      </w:tr>
      <w:tr w:rsidR="00AF799A" w:rsidTr="00B50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8"/>
        </w:trPr>
        <w:tc>
          <w:tcPr>
            <w:tcW w:w="2268" w:type="dxa"/>
          </w:tcPr>
          <w:p w:rsidR="00AF799A" w:rsidRPr="00AB3B56" w:rsidRDefault="00AF799A" w:rsidP="00AB3B5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AF799A" w:rsidRPr="00D669A8" w:rsidRDefault="00AF799A" w:rsidP="000F12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AF799A" w:rsidRDefault="00AF799A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3" w:type="dxa"/>
          </w:tcPr>
          <w:p w:rsidR="00AF799A" w:rsidRDefault="00AF799A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5" w:type="dxa"/>
            <w:gridSpan w:val="2"/>
          </w:tcPr>
          <w:p w:rsidR="00AF799A" w:rsidRDefault="00AF799A" w:rsidP="00D669A8">
            <w:pPr>
              <w:pStyle w:val="ConsPlus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49" w:type="dxa"/>
          </w:tcPr>
          <w:p w:rsidR="00AF799A" w:rsidRDefault="00AF799A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4" w:type="dxa"/>
          </w:tcPr>
          <w:p w:rsidR="00AF799A" w:rsidRDefault="00AF799A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43" w:type="dxa"/>
          </w:tcPr>
          <w:p w:rsidR="00AF799A" w:rsidRDefault="00AF799A" w:rsidP="00AF799A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ru-RU"/>
              </w:rPr>
              <w:t>Жилой дом</w:t>
            </w:r>
          </w:p>
        </w:tc>
        <w:tc>
          <w:tcPr>
            <w:tcW w:w="1005" w:type="dxa"/>
            <w:gridSpan w:val="2"/>
          </w:tcPr>
          <w:p w:rsidR="00AF799A" w:rsidRDefault="00AF799A" w:rsidP="00AF799A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ru-RU"/>
              </w:rPr>
              <w:t>193,6</w:t>
            </w:r>
          </w:p>
        </w:tc>
        <w:tc>
          <w:tcPr>
            <w:tcW w:w="1559" w:type="dxa"/>
          </w:tcPr>
          <w:p w:rsidR="00AF799A" w:rsidRDefault="00AF799A" w:rsidP="00AF799A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asciiTheme="minorHAnsi" w:eastAsia="Times New Roman" w:hAnsiTheme="minorHAnsi" w:cstheme="minorBidi"/>
                <w:sz w:val="22"/>
                <w:szCs w:val="22"/>
                <w:lang w:eastAsia="ru-RU"/>
              </w:rPr>
              <w:t>Россия</w:t>
            </w:r>
          </w:p>
        </w:tc>
      </w:tr>
    </w:tbl>
    <w:p w:rsidR="00A14335" w:rsidRDefault="00A14335" w:rsidP="00A14335"/>
    <w:p w:rsidR="00A14335" w:rsidRDefault="00A14335" w:rsidP="00A14335"/>
    <w:p w:rsidR="00D669A8" w:rsidRDefault="00D669A8" w:rsidP="00D66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DE2631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D669A8" w:rsidRDefault="00AF799A" w:rsidP="00D66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2018 года по 31 декабря 2018</w:t>
      </w:r>
      <w:r w:rsidR="00D669A8">
        <w:rPr>
          <w:rFonts w:ascii="Times New Roman" w:hAnsi="Times New Roman" w:cs="Times New Roman"/>
          <w:b/>
          <w:bCs/>
        </w:rPr>
        <w:t xml:space="preserve"> года</w:t>
      </w:r>
    </w:p>
    <w:p w:rsidR="00D669A8" w:rsidRDefault="00D669A8" w:rsidP="00D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6"/>
        <w:gridCol w:w="1695"/>
        <w:gridCol w:w="1283"/>
        <w:gridCol w:w="999"/>
        <w:gridCol w:w="6"/>
        <w:gridCol w:w="1549"/>
        <w:gridCol w:w="1554"/>
        <w:gridCol w:w="1454"/>
        <w:gridCol w:w="999"/>
        <w:gridCol w:w="6"/>
        <w:gridCol w:w="1559"/>
        <w:gridCol w:w="17"/>
      </w:tblGrid>
      <w:tr w:rsidR="00837ED6" w:rsidTr="00B5336C">
        <w:trPr>
          <w:gridAfter w:val="1"/>
          <w:wAfter w:w="17" w:type="dxa"/>
          <w:trHeight w:val="72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4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837ED6" w:rsidTr="00B5336C">
        <w:trPr>
          <w:gridAfter w:val="1"/>
          <w:wAfter w:w="17" w:type="dxa"/>
          <w:trHeight w:val="36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837ED6" w:rsidTr="00B5336C">
        <w:trPr>
          <w:gridAfter w:val="1"/>
          <w:wAfter w:w="17" w:type="dxa"/>
          <w:trHeight w:val="90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837ED6" w:rsidRDefault="00837ED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F799A" w:rsidRPr="00864B54" w:rsidTr="00AF799A">
        <w:trPr>
          <w:gridAfter w:val="1"/>
          <w:wAfter w:w="17" w:type="dxa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4B54">
              <w:rPr>
                <w:rFonts w:ascii="Times New Roman" w:hAnsi="Times New Roman" w:cs="Times New Roman"/>
              </w:rPr>
              <w:t>Клещеева</w:t>
            </w:r>
            <w:proofErr w:type="spellEnd"/>
            <w:r w:rsidRPr="00864B54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590590,27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Квартира ½ доля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</w:tr>
      <w:tr w:rsidR="00AF799A" w:rsidRPr="00864B54" w:rsidTr="00AF799A">
        <w:trPr>
          <w:gridAfter w:val="1"/>
          <w:wAfter w:w="17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F799A" w:rsidRPr="00864B54" w:rsidRDefault="00AF799A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799A" w:rsidRPr="00864B54" w:rsidRDefault="00AF799A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9A" w:rsidRPr="00864B54" w:rsidRDefault="00AF799A" w:rsidP="0086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9A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799A" w:rsidTr="00AF799A">
        <w:trPr>
          <w:trHeight w:val="326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F799A" w:rsidRPr="00864B54" w:rsidRDefault="00AF799A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F799A" w:rsidRPr="00864B54" w:rsidRDefault="00AF799A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Pr="00864B54" w:rsidRDefault="00AF799A" w:rsidP="00974A26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Pr="00864B54" w:rsidRDefault="00AF799A" w:rsidP="00974A26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Pr="00864B54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Pr="00864B54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Pr="00864B54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Pr="00864B54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Pr="00864B54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799A" w:rsidTr="00AF799A">
        <w:trPr>
          <w:trHeight w:val="326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A" w:rsidRPr="00864B54" w:rsidRDefault="00AF799A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99A" w:rsidRPr="00864B54" w:rsidRDefault="00AF799A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Pr="00864B54" w:rsidRDefault="00AF799A" w:rsidP="00974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Pr="00864B54" w:rsidRDefault="00AF799A" w:rsidP="00974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99A" w:rsidRDefault="00AF799A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4B54" w:rsidTr="003C2D60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64B54" w:rsidRPr="00864B54" w:rsidRDefault="00B50C42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64B54" w:rsidRPr="00864B54" w:rsidRDefault="00AF799A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320401,54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>
            <w:pPr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Квартира ½ доля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>
            <w:pPr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3C2D60" w:rsidP="00864B54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3C2D60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3C2D60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C2D60" w:rsidTr="003C2D60">
        <w:trPr>
          <w:trHeight w:val="693"/>
        </w:trPr>
        <w:tc>
          <w:tcPr>
            <w:tcW w:w="213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0" w:rsidRDefault="003C2D60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D60" w:rsidRDefault="003C2D60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D60" w:rsidRPr="00864B54" w:rsidRDefault="003C2D60">
            <w:pPr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Квартира ½ доля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D60" w:rsidRPr="00864B54" w:rsidRDefault="003C2D60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D60" w:rsidRPr="00864B54" w:rsidRDefault="003C2D60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D60" w:rsidRPr="00864B54" w:rsidRDefault="003C2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D60" w:rsidRDefault="003C2D60" w:rsidP="0086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D60" w:rsidRDefault="003C2D60" w:rsidP="00864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2D60" w:rsidRDefault="003C2D60" w:rsidP="00864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B54" w:rsidTr="00AB3B56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56" w:rsidRPr="00AB3B56" w:rsidRDefault="00AB3B56" w:rsidP="00AB3B5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864B54" w:rsidRPr="00864B54" w:rsidRDefault="00864B54" w:rsidP="0086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54" w:rsidRPr="00864B54" w:rsidRDefault="00864B54" w:rsidP="0086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4B54" w:rsidTr="00AB3B56">
        <w:trPr>
          <w:gridAfter w:val="10"/>
          <w:wAfter w:w="9426" w:type="dxa"/>
          <w:trHeight w:val="1926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64B54" w:rsidRDefault="00837ED6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64B54" w:rsidTr="00AB3B56">
        <w:trPr>
          <w:gridAfter w:val="1"/>
          <w:wAfter w:w="17" w:type="dxa"/>
        </w:trPr>
        <w:tc>
          <w:tcPr>
            <w:tcW w:w="3828" w:type="dxa"/>
            <w:gridSpan w:val="3"/>
            <w:vMerge/>
            <w:tcBorders>
              <w:bottom w:val="nil"/>
            </w:tcBorders>
            <w:vAlign w:val="center"/>
            <w:hideMark/>
          </w:tcPr>
          <w:p w:rsid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9"/>
            <w:tcBorders>
              <w:top w:val="nil"/>
              <w:left w:val="nil"/>
              <w:bottom w:val="nil"/>
            </w:tcBorders>
            <w:hideMark/>
          </w:tcPr>
          <w:p w:rsid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335" w:rsidRDefault="00A14335" w:rsidP="00A14335"/>
    <w:p w:rsidR="00B50C42" w:rsidRDefault="00B50C42" w:rsidP="00A14335"/>
    <w:p w:rsidR="00A14335" w:rsidRDefault="00A14335" w:rsidP="00A14335"/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DE2631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A14335" w:rsidRDefault="00837ED6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2018</w:t>
      </w:r>
      <w:r w:rsidR="00A14335">
        <w:rPr>
          <w:rFonts w:ascii="Times New Roman" w:hAnsi="Times New Roman" w:cs="Times New Roman"/>
          <w:b/>
          <w:bCs/>
        </w:rPr>
        <w:t xml:space="preserve"> года по 31</w:t>
      </w:r>
      <w:r>
        <w:rPr>
          <w:rFonts w:ascii="Times New Roman" w:hAnsi="Times New Roman" w:cs="Times New Roman"/>
          <w:b/>
          <w:bCs/>
        </w:rPr>
        <w:t xml:space="preserve"> декабря 2018</w:t>
      </w:r>
      <w:r w:rsidR="00A14335">
        <w:rPr>
          <w:rFonts w:ascii="Times New Roman" w:hAnsi="Times New Roman" w:cs="Times New Roman"/>
          <w:b/>
          <w:bCs/>
        </w:rPr>
        <w:t xml:space="preserve"> года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tblpX="-5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1780"/>
        <w:gridCol w:w="1892"/>
        <w:gridCol w:w="1443"/>
        <w:gridCol w:w="999"/>
        <w:gridCol w:w="6"/>
        <w:gridCol w:w="1549"/>
        <w:gridCol w:w="1554"/>
        <w:gridCol w:w="1443"/>
        <w:gridCol w:w="992"/>
        <w:gridCol w:w="7"/>
        <w:gridCol w:w="1565"/>
      </w:tblGrid>
      <w:tr w:rsidR="00837ED6" w:rsidTr="009A73D5">
        <w:trPr>
          <w:trHeight w:val="720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837ED6" w:rsidTr="009A73D5">
        <w:trPr>
          <w:trHeight w:val="360"/>
        </w:trPr>
        <w:tc>
          <w:tcPr>
            <w:tcW w:w="17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837ED6" w:rsidTr="009A73D5">
        <w:trPr>
          <w:trHeight w:val="900"/>
        </w:trPr>
        <w:tc>
          <w:tcPr>
            <w:tcW w:w="1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837ED6" w:rsidRDefault="00837ED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ED6" w:rsidRDefault="00837ED6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4335" w:rsidTr="00053A8B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053A8B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053A8B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053A8B"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4335" w:rsidRP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Ряжский Игорь Николаевич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837ED6" w:rsidP="00837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453198,67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053A8B">
              <w:rPr>
                <w:rFonts w:ascii="Times New Roman" w:hAnsi="Times New Roman" w:cs="Times New Roman"/>
              </w:rPr>
              <w:t>дом ¼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Автомобиль ВАЗ</w:t>
            </w:r>
            <w:r w:rsidR="00F16C44">
              <w:rPr>
                <w:rFonts w:ascii="Times New Roman" w:hAnsi="Times New Roman" w:cs="Times New Roman"/>
              </w:rPr>
              <w:t xml:space="preserve"> 2110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053A8B"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053A8B"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053A8B">
              <w:rPr>
                <w:rFonts w:ascii="Times New Roman" w:hAnsi="Times New Roman" w:cs="Times New Roman"/>
              </w:rPr>
              <w:t xml:space="preserve">¼ </w:t>
            </w:r>
            <w:r>
              <w:rPr>
                <w:rFonts w:ascii="Times New Roman" w:hAnsi="Times New Roman" w:cs="Times New Roman"/>
              </w:rPr>
              <w:t>доля</w:t>
            </w:r>
            <w:r w:rsidR="000918EB">
              <w:rPr>
                <w:rFonts w:ascii="Times New Roman" w:hAnsi="Times New Roman" w:cs="Times New Roman"/>
              </w:rPr>
              <w:t xml:space="preserve"> ЛПХ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918E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053A8B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¼ доля</w:t>
            </w:r>
            <w:r w:rsidR="000918EB">
              <w:rPr>
                <w:rFonts w:ascii="Times New Roman" w:hAnsi="Times New Roman" w:cs="Times New Roman"/>
              </w:rPr>
              <w:t xml:space="preserve"> ЛПХ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D35B1C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Минск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5B1C" w:rsidTr="00053A8B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B1C" w:rsidRDefault="00D35B1C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B1C" w:rsidRDefault="00D35B1C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5B1C" w:rsidRDefault="00D35B1C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5B1C" w:rsidRDefault="00D35B1C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5B1C" w:rsidRDefault="00D35B1C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5B1C" w:rsidRDefault="00D35B1C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Днепр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5B1C" w:rsidRDefault="00D35B1C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5B1C" w:rsidRDefault="00D35B1C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35B1C" w:rsidRDefault="00D35B1C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053A8B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053A8B"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335" w:rsidRDefault="00AB3B5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0918E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35B1C">
              <w:rPr>
                <w:rFonts w:ascii="Times New Roman" w:hAnsi="Times New Roman" w:cs="Times New Roman"/>
              </w:rPr>
              <w:t>7550,32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¼</w:t>
            </w:r>
            <w:r w:rsidR="00A14335"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A8B" w:rsidTr="00053A8B"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35" w:rsidTr="00053A8B"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053A8B"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43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6C44" w:rsidTr="00B816F1"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16C44" w:rsidRDefault="00F16C44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6C44" w:rsidRDefault="00F16C44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44" w:rsidTr="00B81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0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left w:val="single" w:sz="8" w:space="0" w:color="auto"/>
            </w:tcBorders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Земельный участок¼ доля</w:t>
            </w:r>
            <w:r w:rsidR="000918EB">
              <w:rPr>
                <w:rFonts w:ascii="Times New Roman" w:hAnsi="Times New Roman" w:cs="Times New Roman"/>
              </w:rPr>
              <w:t xml:space="preserve"> ЛПХ</w:t>
            </w:r>
          </w:p>
        </w:tc>
        <w:tc>
          <w:tcPr>
            <w:tcW w:w="1005" w:type="dxa"/>
            <w:gridSpan w:val="2"/>
          </w:tcPr>
          <w:p w:rsidR="00F16C44" w:rsidRDefault="00F16C44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549" w:type="dxa"/>
          </w:tcPr>
          <w:p w:rsidR="00F16C44" w:rsidRDefault="00F16C44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3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72" w:type="dxa"/>
            <w:gridSpan w:val="2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16C44" w:rsidTr="00B81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0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left w:val="single" w:sz="8" w:space="0" w:color="auto"/>
            </w:tcBorders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участок¼ доля</w:t>
            </w:r>
            <w:r w:rsidR="000918EB">
              <w:rPr>
                <w:rFonts w:ascii="Times New Roman" w:hAnsi="Times New Roman" w:cs="Times New Roman"/>
              </w:rPr>
              <w:t xml:space="preserve"> ЛПХ</w:t>
            </w:r>
          </w:p>
        </w:tc>
        <w:tc>
          <w:tcPr>
            <w:tcW w:w="1005" w:type="dxa"/>
            <w:gridSpan w:val="2"/>
          </w:tcPr>
          <w:p w:rsidR="00F16C44" w:rsidRDefault="00F16C44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8500, 0</w:t>
            </w:r>
          </w:p>
        </w:tc>
        <w:tc>
          <w:tcPr>
            <w:tcW w:w="1549" w:type="dxa"/>
          </w:tcPr>
          <w:p w:rsidR="00F16C44" w:rsidRDefault="00F16C44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3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72" w:type="dxa"/>
            <w:gridSpan w:val="2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14335" w:rsidRPr="00AB3B56" w:rsidRDefault="00A14335" w:rsidP="00AB3B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6901C7" w:rsidRDefault="006901C7"/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48A3" w:rsidRDefault="00B948A3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DE2631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B948A3" w:rsidRDefault="00D35B1C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2018 года по 31 декабря 2018</w:t>
      </w:r>
      <w:r w:rsidR="00B948A3">
        <w:rPr>
          <w:rFonts w:ascii="Times New Roman" w:hAnsi="Times New Roman" w:cs="Times New Roman"/>
          <w:b/>
          <w:bCs/>
        </w:rPr>
        <w:t xml:space="preserve"> года</w:t>
      </w:r>
    </w:p>
    <w:p w:rsidR="00B948A3" w:rsidRDefault="00B948A3" w:rsidP="00B94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1701"/>
        <w:gridCol w:w="1283"/>
        <w:gridCol w:w="999"/>
        <w:gridCol w:w="6"/>
        <w:gridCol w:w="1549"/>
        <w:gridCol w:w="1548"/>
        <w:gridCol w:w="6"/>
        <w:gridCol w:w="1448"/>
        <w:gridCol w:w="6"/>
        <w:gridCol w:w="999"/>
        <w:gridCol w:w="6"/>
        <w:gridCol w:w="1562"/>
        <w:gridCol w:w="17"/>
      </w:tblGrid>
      <w:tr w:rsidR="00D35B1C" w:rsidTr="003702EE">
        <w:trPr>
          <w:gridAfter w:val="1"/>
          <w:wAfter w:w="17" w:type="dxa"/>
          <w:trHeight w:val="72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3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4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D35B1C" w:rsidTr="003702EE">
        <w:trPr>
          <w:gridAfter w:val="1"/>
          <w:wAfter w:w="17" w:type="dxa"/>
          <w:trHeight w:val="36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D35B1C" w:rsidTr="003702EE">
        <w:trPr>
          <w:gridAfter w:val="1"/>
          <w:wAfter w:w="17" w:type="dxa"/>
          <w:trHeight w:val="900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B1C" w:rsidRDefault="00D35B1C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B1C" w:rsidRDefault="00D35B1C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B1C" w:rsidRDefault="00D35B1C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B1C" w:rsidRDefault="00D35B1C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48A3" w:rsidRPr="00864B54" w:rsidTr="00AB3B56">
        <w:trPr>
          <w:gridAfter w:val="1"/>
          <w:wAfter w:w="17" w:type="dxa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Силаева Маргарита Александровна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Pr="00864B54" w:rsidRDefault="000D0ED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35B1C">
              <w:rPr>
                <w:rFonts w:ascii="Times New Roman" w:hAnsi="Times New Roman" w:cs="Times New Roman"/>
              </w:rPr>
              <w:t>90483,62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B948A3" w:rsidRPr="00864B54" w:rsidRDefault="00B816F1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E26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B948A3" w:rsidRPr="00864B54" w:rsidRDefault="00150FCD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B948A3" w:rsidRPr="00864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35B1C" w:rsidRP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 RSOJ5L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948A3" w:rsidRPr="00DE2690" w:rsidRDefault="00D35B1C" w:rsidP="00D35B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LARGUS</w:t>
            </w:r>
            <w:r w:rsidR="00245EF9" w:rsidRPr="00245E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</w:tr>
      <w:tr w:rsidR="00B948A3" w:rsidRPr="00864B54" w:rsidTr="00AB3B56">
        <w:trPr>
          <w:gridAfter w:val="1"/>
          <w:wAfter w:w="17" w:type="dxa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8A3" w:rsidTr="00AB3B56">
        <w:trPr>
          <w:trHeight w:val="32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Земельный участок</w:t>
            </w:r>
            <w:r w:rsidR="000D0EDC">
              <w:rPr>
                <w:rFonts w:ascii="Times New Roman" w:hAnsi="Times New Roman" w:cs="Times New Roman"/>
              </w:rPr>
              <w:t xml:space="preserve"> ЛПХ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150FCD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  <w:r w:rsidR="00B948A3" w:rsidRPr="00864B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150FCD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48A3" w:rsidTr="00DE2690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A3" w:rsidRPr="00864B54" w:rsidRDefault="00B50C42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8A3" w:rsidRPr="00D35B1C" w:rsidRDefault="00D35B1C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939781,31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 xml:space="preserve">Квартира </w:t>
            </w:r>
            <w:r w:rsidR="00B816F1">
              <w:rPr>
                <w:rFonts w:ascii="Times New Roman" w:hAnsi="Times New Roman" w:cs="Times New Roman"/>
              </w:rPr>
              <w:t xml:space="preserve">1/3 доля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816F1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948A3" w:rsidRPr="00864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1C" w:rsidRPr="00D35B1C" w:rsidRDefault="00D35B1C" w:rsidP="00B816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212140 4Х4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C24CAB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C24CAB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C24CAB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A14335" w:rsidRDefault="00A14335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B816F1" w:rsidRDefault="00B816F1"/>
    <w:p w:rsidR="00DE2690" w:rsidRDefault="00DE2690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2690" w:rsidRDefault="00DE2690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2690" w:rsidRDefault="00DE2690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2690" w:rsidRDefault="00DE2690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2B12A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период с 1 </w:t>
      </w:r>
      <w:r w:rsidR="00C24CAB">
        <w:rPr>
          <w:rFonts w:ascii="Times New Roman" w:hAnsi="Times New Roman" w:cs="Times New Roman"/>
          <w:b/>
          <w:bCs/>
        </w:rPr>
        <w:t>января 2018 года по 31 декабря 2018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820"/>
        <w:gridCol w:w="1443"/>
        <w:gridCol w:w="999"/>
        <w:gridCol w:w="1554"/>
        <w:gridCol w:w="1554"/>
        <w:gridCol w:w="1443"/>
        <w:gridCol w:w="999"/>
        <w:gridCol w:w="1554"/>
      </w:tblGrid>
      <w:tr w:rsidR="00C24CAB" w:rsidTr="000E6427">
        <w:trPr>
          <w:trHeight w:val="72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C24CAB" w:rsidTr="000E6427">
        <w:trPr>
          <w:trHeight w:val="360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C24CAB" w:rsidTr="000E6427">
        <w:trPr>
          <w:trHeight w:val="900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C24CAB" w:rsidRDefault="00C2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AB" w:rsidRDefault="00C2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AB" w:rsidRDefault="00C2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AB" w:rsidRDefault="00C2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AB" w:rsidRDefault="00C2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0C42" w:rsidTr="000E6427"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Ходырева Юлия Васильевна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DE2690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24CAB">
              <w:rPr>
                <w:rFonts w:ascii="Times New Roman" w:hAnsi="Times New Roman" w:cs="Times New Roman"/>
              </w:rPr>
              <w:t>08115,30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 ½ доля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64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D13BDA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 Лада Калина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C42" w:rsidTr="000E6427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</w:tr>
      <w:tr w:rsidR="00B50C42" w:rsidTr="000E6427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C42" w:rsidRPr="00AB3B56" w:rsidRDefault="00B50C42" w:rsidP="00B50C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B50C42" w:rsidRPr="00864B54" w:rsidRDefault="00B50C42" w:rsidP="00B5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864B54" w:rsidRDefault="00B50C42" w:rsidP="00B5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½ доля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C24CAB" w:rsidRDefault="00C24CAB"/>
    <w:p w:rsidR="00C24CAB" w:rsidRDefault="00C24CAB"/>
    <w:p w:rsidR="00B50C42" w:rsidRDefault="00B50C42"/>
    <w:p w:rsidR="00DE2690" w:rsidRDefault="00DE2690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2690" w:rsidRDefault="00DE2690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E978CC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B50C42" w:rsidRDefault="00C24CAB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2018 года по 31 декабря 2018</w:t>
      </w:r>
      <w:r w:rsidR="00B50C42">
        <w:rPr>
          <w:rFonts w:ascii="Times New Roman" w:hAnsi="Times New Roman" w:cs="Times New Roman"/>
          <w:b/>
          <w:bCs/>
        </w:rPr>
        <w:t xml:space="preserve"> года</w:t>
      </w: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C24CAB" w:rsidTr="00AB3004">
        <w:trPr>
          <w:trHeight w:val="72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C24CAB" w:rsidTr="00AB3004">
        <w:trPr>
          <w:trHeight w:val="360"/>
        </w:trPr>
        <w:tc>
          <w:tcPr>
            <w:tcW w:w="17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C24CAB" w:rsidTr="00AB3004">
        <w:trPr>
          <w:trHeight w:val="900"/>
        </w:trPr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C24CAB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AB" w:rsidRDefault="00C24CAB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AB" w:rsidRDefault="00C24CAB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AB" w:rsidRDefault="00C24CAB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4CAB" w:rsidRDefault="00C24CAB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Шкрябенкова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520149,87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 ½ доля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864B54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864B54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spacing w:after="0"/>
              <w:rPr>
                <w:rFonts w:cs="Times New Roman"/>
              </w:rPr>
            </w:pP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162521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234132,00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2B12AB" w:rsidP="002B1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2B12AB" w:rsidP="00B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C24CAB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2B12AB" w:rsidRDefault="002B12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12AB" w:rsidRDefault="002B12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12AB" w:rsidRDefault="002B12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12AB" w:rsidRDefault="002B12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12AB" w:rsidRDefault="002B12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12AB" w:rsidRDefault="002B12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4CAB" w:rsidRDefault="00C24C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4CAB" w:rsidRDefault="00C24C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12AB" w:rsidRDefault="002B12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B12AB" w:rsidRDefault="002B12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6609" w:rsidRDefault="00246609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DE2631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246609" w:rsidRDefault="00C24CAB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2018 года по 31 декабря 2018</w:t>
      </w:r>
      <w:r w:rsidR="00246609">
        <w:rPr>
          <w:rFonts w:ascii="Times New Roman" w:hAnsi="Times New Roman" w:cs="Times New Roman"/>
          <w:b/>
          <w:bCs/>
        </w:rPr>
        <w:t xml:space="preserve"> года</w:t>
      </w:r>
    </w:p>
    <w:p w:rsidR="00246609" w:rsidRDefault="00246609" w:rsidP="00246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9"/>
        <w:gridCol w:w="1560"/>
        <w:gridCol w:w="1283"/>
        <w:gridCol w:w="999"/>
        <w:gridCol w:w="6"/>
        <w:gridCol w:w="1549"/>
        <w:gridCol w:w="1554"/>
        <w:gridCol w:w="1443"/>
        <w:gridCol w:w="999"/>
        <w:gridCol w:w="6"/>
        <w:gridCol w:w="1559"/>
      </w:tblGrid>
      <w:tr w:rsidR="005B18A2" w:rsidTr="009471DF">
        <w:trPr>
          <w:trHeight w:val="72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5B18A2" w:rsidTr="009471DF">
        <w:trPr>
          <w:trHeight w:val="360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5B18A2" w:rsidTr="009471DF">
        <w:trPr>
          <w:trHeight w:val="900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5B18A2" w:rsidRDefault="005B18A2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8A2" w:rsidRDefault="005B18A2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8A2" w:rsidRDefault="005B18A2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8A2" w:rsidRDefault="005B18A2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18A2" w:rsidRDefault="005B18A2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609" w:rsidTr="005B18A2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46609" w:rsidRDefault="00246609" w:rsidP="0024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Антонова Наталья Александровна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C24CAB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598</w:t>
            </w:r>
            <w:r w:rsidR="0024660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49,</w:t>
            </w:r>
            <w:r w:rsidR="005B18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9C548F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6609" w:rsidTr="005B18A2"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B12AB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Pr="000F12F9" w:rsidRDefault="009C548F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609" w:rsidTr="005B18A2"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609" w:rsidTr="005B18A2">
        <w:trPr>
          <w:trHeight w:val="639"/>
        </w:trPr>
        <w:tc>
          <w:tcPr>
            <w:tcW w:w="2269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Pr="000F12F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2B12AB">
              <w:rPr>
                <w:rFonts w:ascii="Times New Roman" w:hAnsi="Times New Roman" w:cs="Times New Roman"/>
              </w:rPr>
              <w:t xml:space="preserve"> ИЖС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6609" w:rsidRDefault="009C548F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660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12AB" w:rsidTr="005B18A2">
        <w:trPr>
          <w:trHeight w:val="63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B12AB" w:rsidRDefault="002B12AB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2AB" w:rsidRDefault="002B12AB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12AB" w:rsidRDefault="00A115DB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ЛПХ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2AB" w:rsidRDefault="00A115DB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2AB" w:rsidRDefault="00A115DB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2AB" w:rsidRDefault="00C24CAB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2AB" w:rsidRDefault="00C24CAB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2AB" w:rsidRDefault="00C24CAB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2AB" w:rsidRDefault="00C24CAB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48F" w:rsidTr="005B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25"/>
        </w:trPr>
        <w:tc>
          <w:tcPr>
            <w:tcW w:w="2269" w:type="dxa"/>
            <w:vMerge w:val="restart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C548F">
              <w:rPr>
                <w:rFonts w:ascii="Times New Roman" w:eastAsia="Times New Roman" w:hAnsi="Times New Roman" w:cs="Times New Roman"/>
              </w:rPr>
              <w:t>супруг</w:t>
            </w:r>
          </w:p>
          <w:p w:rsidR="009C548F" w:rsidRPr="009C548F" w:rsidRDefault="009C548F" w:rsidP="00203D3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548F" w:rsidRPr="009C548F" w:rsidRDefault="00C24CAB" w:rsidP="00203D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327192,4</w:t>
            </w:r>
            <w:r w:rsidR="009C548F" w:rsidRPr="009C548F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283" w:type="dxa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548F" w:rsidRPr="009C548F" w:rsidRDefault="009C548F" w:rsidP="00203D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548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gridSpan w:val="2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548F" w:rsidRPr="009C548F" w:rsidRDefault="009C548F" w:rsidP="00203D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548F">
              <w:rPr>
                <w:rFonts w:ascii="Times New Roman" w:eastAsia="Times New Roman" w:hAnsi="Times New Roman" w:cs="Times New Roman"/>
                <w:lang w:eastAsia="en-US"/>
              </w:rPr>
              <w:t>49,9</w:t>
            </w:r>
          </w:p>
        </w:tc>
        <w:tc>
          <w:tcPr>
            <w:tcW w:w="1549" w:type="dxa"/>
          </w:tcPr>
          <w:p w:rsidR="009C548F" w:rsidRPr="009C548F" w:rsidRDefault="009C548F" w:rsidP="00203D3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C548F" w:rsidRPr="009C548F" w:rsidRDefault="009C548F" w:rsidP="00203D3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548F">
              <w:rPr>
                <w:rFonts w:ascii="Times New Roman" w:eastAsia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4" w:type="dxa"/>
          </w:tcPr>
          <w:p w:rsidR="009C548F" w:rsidRPr="009C548F" w:rsidRDefault="00A115DB" w:rsidP="005B18A2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Форд TRA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HSIT</w:t>
            </w:r>
            <w:r w:rsidR="009C548F" w:rsidRPr="009C5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5B18A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3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9C548F" w:rsidRDefault="009C548F" w:rsidP="00203D35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5" w:type="dxa"/>
            <w:gridSpan w:val="2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9C548F" w:rsidRDefault="009C548F" w:rsidP="00203D35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9C548F" w:rsidRDefault="009C548F" w:rsidP="00203D35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C548F" w:rsidTr="005B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25"/>
        </w:trPr>
        <w:tc>
          <w:tcPr>
            <w:tcW w:w="2269" w:type="dxa"/>
            <w:vMerge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</w:tcPr>
          <w:p w:rsidR="009C548F" w:rsidRPr="009C548F" w:rsidRDefault="00A115DB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05" w:type="dxa"/>
            <w:gridSpan w:val="2"/>
          </w:tcPr>
          <w:p w:rsidR="009C548F" w:rsidRPr="009C548F" w:rsidRDefault="00A115DB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 w:rsidR="009C548F" w:rsidRPr="009C548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549" w:type="dxa"/>
          </w:tcPr>
          <w:p w:rsidR="009C548F" w:rsidRPr="009C548F" w:rsidRDefault="009C548F" w:rsidP="00203D3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548F">
              <w:rPr>
                <w:rFonts w:ascii="Times New Roman" w:eastAsia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4" w:type="dxa"/>
          </w:tcPr>
          <w:p w:rsidR="009C548F" w:rsidRPr="009C548F" w:rsidRDefault="005B18A2" w:rsidP="005B18A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548F">
              <w:rPr>
                <w:rFonts w:ascii="Times New Roman" w:eastAsia="Times New Roman" w:hAnsi="Times New Roman" w:cs="Times New Roman"/>
              </w:rPr>
              <w:t>Тайота</w:t>
            </w:r>
            <w:proofErr w:type="spellEnd"/>
          </w:p>
        </w:tc>
        <w:tc>
          <w:tcPr>
            <w:tcW w:w="1443" w:type="dxa"/>
          </w:tcPr>
          <w:p w:rsidR="009C548F" w:rsidRDefault="005B18A2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5" w:type="dxa"/>
            <w:gridSpan w:val="2"/>
          </w:tcPr>
          <w:p w:rsidR="009C548F" w:rsidRDefault="005B18A2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</w:tcPr>
          <w:p w:rsidR="009C548F" w:rsidRDefault="005B18A2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C548F" w:rsidTr="005B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25"/>
        </w:trPr>
        <w:tc>
          <w:tcPr>
            <w:tcW w:w="2269" w:type="dxa"/>
            <w:vMerge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C548F">
              <w:rPr>
                <w:rFonts w:ascii="Times New Roman" w:hAnsi="Times New Roman" w:cs="Times New Roman"/>
              </w:rPr>
              <w:t>Земельный участок</w:t>
            </w:r>
            <w:r w:rsidR="00A115DB">
              <w:rPr>
                <w:rFonts w:ascii="Times New Roman" w:hAnsi="Times New Roman" w:cs="Times New Roman"/>
              </w:rPr>
              <w:t xml:space="preserve"> ЛПХ</w:t>
            </w:r>
          </w:p>
        </w:tc>
        <w:tc>
          <w:tcPr>
            <w:tcW w:w="1005" w:type="dxa"/>
            <w:gridSpan w:val="2"/>
          </w:tcPr>
          <w:p w:rsidR="009C548F" w:rsidRPr="009C548F" w:rsidRDefault="00A115DB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C548F" w:rsidRPr="009C548F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1549" w:type="dxa"/>
          </w:tcPr>
          <w:p w:rsidR="009C548F" w:rsidRPr="009C548F" w:rsidRDefault="009C548F" w:rsidP="00203D3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548F">
              <w:rPr>
                <w:rFonts w:ascii="Times New Roman" w:eastAsia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4" w:type="dxa"/>
          </w:tcPr>
          <w:p w:rsidR="009C548F" w:rsidRPr="009C548F" w:rsidRDefault="005B18A2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3" w:type="dxa"/>
          </w:tcPr>
          <w:p w:rsidR="009C548F" w:rsidRDefault="005B18A2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5" w:type="dxa"/>
            <w:gridSpan w:val="2"/>
          </w:tcPr>
          <w:p w:rsidR="009C548F" w:rsidRDefault="005B18A2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</w:tcPr>
          <w:p w:rsidR="009C548F" w:rsidRDefault="005B18A2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246609" w:rsidTr="005B1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7"/>
        </w:trPr>
        <w:tc>
          <w:tcPr>
            <w:tcW w:w="2269" w:type="dxa"/>
          </w:tcPr>
          <w:p w:rsidR="00246609" w:rsidRPr="00AB3B56" w:rsidRDefault="00246609" w:rsidP="00203D3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246609" w:rsidRPr="00D669A8" w:rsidRDefault="00246609" w:rsidP="00203D3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3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5" w:type="dxa"/>
            <w:gridSpan w:val="2"/>
          </w:tcPr>
          <w:p w:rsidR="00246609" w:rsidRDefault="00246609" w:rsidP="00203D35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49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4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43" w:type="dxa"/>
          </w:tcPr>
          <w:p w:rsidR="00246609" w:rsidRDefault="005B18A2" w:rsidP="005B18A2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квартира</w:t>
            </w:r>
          </w:p>
        </w:tc>
        <w:tc>
          <w:tcPr>
            <w:tcW w:w="1005" w:type="dxa"/>
            <w:gridSpan w:val="2"/>
          </w:tcPr>
          <w:p w:rsidR="00246609" w:rsidRDefault="005B18A2" w:rsidP="005B18A2">
            <w:pPr>
              <w:pStyle w:val="ConsPlusNormal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34,0</w:t>
            </w:r>
          </w:p>
        </w:tc>
        <w:tc>
          <w:tcPr>
            <w:tcW w:w="1559" w:type="dxa"/>
          </w:tcPr>
          <w:p w:rsidR="00246609" w:rsidRDefault="005B18A2" w:rsidP="005B18A2">
            <w:pPr>
              <w:pStyle w:val="ConsPlusNormal"/>
              <w:ind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</w:tbl>
    <w:p w:rsidR="00246609" w:rsidRDefault="00246609" w:rsidP="00246609"/>
    <w:p w:rsidR="00B50C42" w:rsidRDefault="00B50C42"/>
    <w:sectPr w:rsidR="00B50C42" w:rsidSect="00837ED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35"/>
    <w:rsid w:val="00053A8B"/>
    <w:rsid w:val="000918EB"/>
    <w:rsid w:val="000D0EDC"/>
    <w:rsid w:val="000E6427"/>
    <w:rsid w:val="000F12F9"/>
    <w:rsid w:val="00150FCD"/>
    <w:rsid w:val="00162521"/>
    <w:rsid w:val="00203D35"/>
    <w:rsid w:val="00245EF9"/>
    <w:rsid w:val="00246609"/>
    <w:rsid w:val="0024721A"/>
    <w:rsid w:val="002B12AB"/>
    <w:rsid w:val="003C2D60"/>
    <w:rsid w:val="0048144C"/>
    <w:rsid w:val="00494C08"/>
    <w:rsid w:val="005B18A2"/>
    <w:rsid w:val="005F0D1A"/>
    <w:rsid w:val="006901C7"/>
    <w:rsid w:val="006C32C6"/>
    <w:rsid w:val="006C360C"/>
    <w:rsid w:val="00837ED6"/>
    <w:rsid w:val="008531F3"/>
    <w:rsid w:val="00864B54"/>
    <w:rsid w:val="0088608E"/>
    <w:rsid w:val="0089037F"/>
    <w:rsid w:val="00974A26"/>
    <w:rsid w:val="009C548F"/>
    <w:rsid w:val="00A115DB"/>
    <w:rsid w:val="00A14335"/>
    <w:rsid w:val="00A56930"/>
    <w:rsid w:val="00AB3B56"/>
    <w:rsid w:val="00AF799A"/>
    <w:rsid w:val="00B25DEF"/>
    <w:rsid w:val="00B50C42"/>
    <w:rsid w:val="00B816F1"/>
    <w:rsid w:val="00B948A3"/>
    <w:rsid w:val="00C24CAB"/>
    <w:rsid w:val="00C57D0B"/>
    <w:rsid w:val="00CE6BFB"/>
    <w:rsid w:val="00D13BDA"/>
    <w:rsid w:val="00D35B1C"/>
    <w:rsid w:val="00D669A8"/>
    <w:rsid w:val="00DE2631"/>
    <w:rsid w:val="00DE2690"/>
    <w:rsid w:val="00E70B23"/>
    <w:rsid w:val="00E978CC"/>
    <w:rsid w:val="00EC399D"/>
    <w:rsid w:val="00ED005E"/>
    <w:rsid w:val="00F16C44"/>
    <w:rsid w:val="00FB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2016-04-12T08:04:00Z</dcterms:created>
  <dcterms:modified xsi:type="dcterms:W3CDTF">2019-04-18T09:09:00Z</dcterms:modified>
</cp:coreProperties>
</file>