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E644F">
        <w:rPr>
          <w:sz w:val="26"/>
        </w:rPr>
        <w:t>изменений в</w:t>
      </w:r>
      <w:r w:rsidR="00AE644F" w:rsidRPr="00AE644F">
        <w:rPr>
          <w:sz w:val="26"/>
        </w:rPr>
        <w:t xml:space="preserve"> Правила землепользования и застройки на территории муниципального образования сельского поселения «</w:t>
      </w:r>
      <w:r w:rsidR="003D3149">
        <w:rPr>
          <w:sz w:val="26"/>
        </w:rPr>
        <w:t>Поселок Дугна</w:t>
      </w:r>
      <w:r w:rsidR="00AE644F" w:rsidRPr="00AE644F">
        <w:rPr>
          <w:sz w:val="26"/>
        </w:rPr>
        <w:t>»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1F4B2F">
        <w:rPr>
          <w:rFonts w:ascii="Times New Roman" w:hAnsi="Times New Roman"/>
          <w:b/>
          <w:sz w:val="26"/>
          <w:szCs w:val="26"/>
        </w:rPr>
        <w:t>29 марта 2018 года</w:t>
      </w:r>
    </w:p>
    <w:tbl>
      <w:tblPr>
        <w:tblW w:w="9781" w:type="dxa"/>
        <w:tblInd w:w="-34" w:type="dxa"/>
        <w:tblLook w:val="01E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1F4B2F" w:rsidP="00AA511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7A7123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19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AE644F" w:rsidRPr="00DA12E3" w:rsidRDefault="00AE644F" w:rsidP="003D314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Дугна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D3149">
              <w:rPr>
                <w:rFonts w:ascii="Times New Roman" w:hAnsi="Times New Roman"/>
                <w:sz w:val="24"/>
                <w:szCs w:val="24"/>
              </w:rPr>
              <w:t xml:space="preserve">Больничная,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3D3149">
              <w:rPr>
                <w:rFonts w:ascii="Times New Roman" w:hAnsi="Times New Roman"/>
                <w:sz w:val="24"/>
                <w:szCs w:val="24"/>
              </w:rPr>
              <w:t>11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AE644F" w:rsidRPr="00DA12E3" w:rsidRDefault="00FC586F" w:rsidP="003D3149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Поселковой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Думы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Pr="001F4B2F">
              <w:rPr>
                <w:rFonts w:ascii="Times New Roman" w:hAnsi="Times New Roman"/>
                <w:sz w:val="24"/>
                <w:szCs w:val="24"/>
              </w:rPr>
              <w:t>«</w:t>
            </w:r>
            <w:r w:rsidRPr="001F4B2F">
              <w:rPr>
                <w:rFonts w:ascii="Times New Roman" w:hAnsi="Times New Roman"/>
                <w:sz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«Поселок Дугна»</w:t>
            </w:r>
            <w:r w:rsidRPr="001F4B2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386707" w:rsidRDefault="00386707" w:rsidP="00386707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86707" w:rsidRDefault="00386707" w:rsidP="00386707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AE644F" w:rsidRPr="00DA12E3" w:rsidRDefault="00AE644F" w:rsidP="00AA51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E44D4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E44D4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E44D4A" w:rsidRDefault="00AB078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A7123" w:rsidRPr="00E44D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одиннадцать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E44D4A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E44D4A" w:rsidRDefault="00AB078F" w:rsidP="00AB078F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  <w:r w:rsidR="00E44D4A"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одиннадцать</w:t>
                  </w:r>
                  <w:r w:rsidR="00E44D4A"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E44D4A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E44D4A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sz w:val="24"/>
                <w:szCs w:val="24"/>
              </w:rPr>
              <w:t>Поселок Дугна</w:t>
            </w:r>
            <w:r w:rsidR="00AE644F" w:rsidRPr="00AE644F">
              <w:rPr>
                <w:sz w:val="24"/>
                <w:szCs w:val="24"/>
              </w:rPr>
              <w:t>»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E275AF" w:rsidRDefault="009D1C5F" w:rsidP="00F973A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C7154">
              <w:rPr>
                <w:rFonts w:ascii="Times New Roman" w:hAnsi="Times New Roman"/>
                <w:b/>
                <w:sz w:val="24"/>
                <w:szCs w:val="24"/>
              </w:rPr>
              <w:t>. Н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аправить протокол проведения публичных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proofErr w:type="gramStart"/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 данное заключение об их результатах </w:t>
            </w:r>
            <w:r w:rsidR="00093632">
              <w:rPr>
                <w:rFonts w:ascii="Times New Roman" w:hAnsi="Times New Roman"/>
                <w:b/>
                <w:sz w:val="24"/>
                <w:szCs w:val="24"/>
              </w:rPr>
              <w:t>Поселков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Главе администрации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Л.И. Бохан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0936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землепользования и застройки на территории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» 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71" w:type="dxa"/>
        <w:tblLook w:val="01E0"/>
      </w:tblPr>
      <w:tblGrid>
        <w:gridCol w:w="2810"/>
        <w:gridCol w:w="3397"/>
        <w:gridCol w:w="3364"/>
      </w:tblGrid>
      <w:tr w:rsidR="00F973A6" w:rsidRPr="004A15A0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4A15A0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4A15A0" w:rsidRDefault="00F973A6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0B4958" w:rsidRDefault="00F973A6" w:rsidP="00245C2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</w:tbl>
    <w:p w:rsidR="00A90FA3" w:rsidRDefault="00A90FA3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1F4B2F" w:rsidRDefault="001F4B2F"/>
    <w:p w:rsidR="001F4B2F" w:rsidRDefault="001F4B2F"/>
    <w:p w:rsidR="001F4B2F" w:rsidRDefault="001F4B2F"/>
    <w:p w:rsidR="007227C4" w:rsidRDefault="007227C4"/>
    <w:p w:rsidR="007227C4" w:rsidRDefault="007227C4"/>
    <w:p w:rsidR="007227C4" w:rsidRDefault="007227C4"/>
    <w:p w:rsidR="007227C4" w:rsidRDefault="007227C4"/>
    <w:p w:rsidR="007227C4" w:rsidRPr="006178EB" w:rsidRDefault="007227C4" w:rsidP="007227C4">
      <w:pPr>
        <w:ind w:left="5954"/>
        <w:rPr>
          <w:szCs w:val="26"/>
        </w:rPr>
      </w:pPr>
      <w:bookmarkStart w:id="0" w:name="_GoBack"/>
      <w:bookmarkEnd w:id="0"/>
    </w:p>
    <w:sectPr w:rsidR="007227C4" w:rsidRPr="006178EB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3632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4B2F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86707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149"/>
    <w:rsid w:val="003D3933"/>
    <w:rsid w:val="003D61E2"/>
    <w:rsid w:val="003E491C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22A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14E4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B078F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14E9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03502"/>
    <w:rsid w:val="00E102C3"/>
    <w:rsid w:val="00E24B90"/>
    <w:rsid w:val="00E31FF1"/>
    <w:rsid w:val="00E3626B"/>
    <w:rsid w:val="00E42954"/>
    <w:rsid w:val="00E42FEF"/>
    <w:rsid w:val="00E44AB1"/>
    <w:rsid w:val="00E44D4A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E55F3"/>
    <w:rsid w:val="00EF16F8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86F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3867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31F6-B9B0-4A7F-92C0-55B377B0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27</cp:revision>
  <cp:lastPrinted>2017-05-22T13:28:00Z</cp:lastPrinted>
  <dcterms:created xsi:type="dcterms:W3CDTF">2017-05-15T12:38:00Z</dcterms:created>
  <dcterms:modified xsi:type="dcterms:W3CDTF">2018-04-04T07:11:00Z</dcterms:modified>
</cp:coreProperties>
</file>