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0C" w:rsidRDefault="0083290C" w:rsidP="0083290C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20E1D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05137390" r:id="rId6"/>
        </w:object>
      </w:r>
    </w:p>
    <w:p w:rsidR="0083290C" w:rsidRDefault="0083290C" w:rsidP="0083290C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Поселковая Дума</w:t>
      </w:r>
    </w:p>
    <w:p w:rsidR="0083290C" w:rsidRDefault="0083290C" w:rsidP="0083290C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сельского поселения «Поселок Дугна»</w:t>
      </w:r>
    </w:p>
    <w:p w:rsidR="0083290C" w:rsidRDefault="006C4B87" w:rsidP="0083290C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20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20"/>
        </w:rPr>
        <w:t xml:space="preserve"> района Калужской области</w:t>
      </w:r>
    </w:p>
    <w:p w:rsidR="0083290C" w:rsidRDefault="0083290C" w:rsidP="008329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3290C" w:rsidRDefault="0083290C" w:rsidP="0083290C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83290C" w:rsidRPr="0083290C" w:rsidRDefault="0083290C" w:rsidP="0083290C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</w:t>
      </w:r>
    </w:p>
    <w:p w:rsidR="0083290C" w:rsidRPr="006C4B87" w:rsidRDefault="0083290C" w:rsidP="0083290C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C4B87">
        <w:rPr>
          <w:rFonts w:ascii="Times New Roman" w:eastAsia="Times New Roman" w:hAnsi="Times New Roman" w:cs="Times New Roman"/>
          <w:sz w:val="26"/>
          <w:szCs w:val="26"/>
        </w:rPr>
        <w:t xml:space="preserve">от  30 сентября 2015 года  </w:t>
      </w:r>
      <w:r w:rsidR="006C4B8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№4</w:t>
      </w:r>
      <w:r w:rsidRPr="006C4B8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</w:t>
      </w:r>
    </w:p>
    <w:p w:rsidR="0083290C" w:rsidRDefault="0083290C" w:rsidP="0083290C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.Д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угна</w:t>
      </w:r>
    </w:p>
    <w:p w:rsidR="0083290C" w:rsidRDefault="0083290C" w:rsidP="0083290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90C" w:rsidRDefault="0083290C" w:rsidP="0083290C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 Главе сельского поселения «Поселок Дугна»</w:t>
      </w:r>
    </w:p>
    <w:p w:rsidR="0083290C" w:rsidRDefault="0083290C" w:rsidP="0083290C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3290C" w:rsidRDefault="0083290C" w:rsidP="0083290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соответствии с Федеральным законом от 6 октября 2003 года №131-ФЗ (с изменениями и дополнениями) «Об общих принципах организации местного самоуправления в Российской Федерации», Уставом сельского поселения «Поселок Дугна» Поселковая Дума сельского поселения «Поселок Дугна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>ЕШИЛА:</w:t>
      </w:r>
    </w:p>
    <w:p w:rsidR="0083290C" w:rsidRDefault="0083290C" w:rsidP="0083290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3290C" w:rsidRDefault="0083290C" w:rsidP="0083290C">
      <w:pPr>
        <w:numPr>
          <w:ilvl w:val="0"/>
          <w:numId w:val="1"/>
        </w:numPr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Утвердить протокол от 30 сентября 2015 года №3 заседания счётной комиссии Поселковой Думы сельского поселения «Поселок Дугна» о результатах тайного голосования по избранию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>Главы сельского поселения «Поселок Дугна».</w:t>
      </w:r>
    </w:p>
    <w:p w:rsidR="0083290C" w:rsidRDefault="0083290C" w:rsidP="0083290C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 итогам тайного голосования избрать Главой сельского поселения «Поселок Дугна» депутата Поселковой Думы сельского поселения «</w:t>
      </w:r>
      <w:r w:rsidR="003C69DC">
        <w:rPr>
          <w:rFonts w:ascii="Times New Roman" w:eastAsia="Times New Roman" w:hAnsi="Times New Roman" w:cs="Times New Roman"/>
          <w:sz w:val="26"/>
          <w:szCs w:val="26"/>
        </w:rPr>
        <w:t>Поселок Дугна</w:t>
      </w:r>
      <w:proofErr w:type="gramStart"/>
      <w:r w:rsidR="003C69DC">
        <w:rPr>
          <w:rFonts w:ascii="Times New Roman" w:eastAsia="Times New Roman" w:hAnsi="Times New Roman" w:cs="Times New Roman"/>
          <w:sz w:val="26"/>
          <w:szCs w:val="26"/>
        </w:rPr>
        <w:t>»т</w:t>
      </w:r>
      <w:proofErr w:type="gramEnd"/>
      <w:r w:rsidR="003C69DC">
        <w:rPr>
          <w:rFonts w:ascii="Times New Roman" w:eastAsia="Times New Roman" w:hAnsi="Times New Roman" w:cs="Times New Roman"/>
          <w:sz w:val="26"/>
          <w:szCs w:val="26"/>
        </w:rPr>
        <w:t xml:space="preserve">ретьего созыва </w:t>
      </w:r>
      <w:proofErr w:type="spellStart"/>
      <w:r w:rsidR="003C69DC">
        <w:rPr>
          <w:rFonts w:ascii="Times New Roman" w:eastAsia="Times New Roman" w:hAnsi="Times New Roman" w:cs="Times New Roman"/>
          <w:sz w:val="26"/>
          <w:szCs w:val="26"/>
        </w:rPr>
        <w:t>Клещееву</w:t>
      </w:r>
      <w:proofErr w:type="spellEnd"/>
      <w:r w:rsidR="003C69DC">
        <w:rPr>
          <w:rFonts w:ascii="Times New Roman" w:eastAsia="Times New Roman" w:hAnsi="Times New Roman" w:cs="Times New Roman"/>
          <w:sz w:val="26"/>
          <w:szCs w:val="26"/>
        </w:rPr>
        <w:t xml:space="preserve"> Наталью Александровну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3290C" w:rsidRDefault="0083290C" w:rsidP="0083290C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Настоящее Решение подлежит официальному опубликованию в газете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района Калужской области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Ферзиковские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вести».</w:t>
      </w:r>
    </w:p>
    <w:p w:rsidR="0083290C" w:rsidRDefault="0083290C" w:rsidP="0083290C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Настоящее Решения вступает в силу с момента его принятия. </w:t>
      </w:r>
    </w:p>
    <w:p w:rsidR="0083290C" w:rsidRDefault="0083290C" w:rsidP="0083290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290C" w:rsidRDefault="0083290C" w:rsidP="0083290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290C" w:rsidRDefault="0083290C" w:rsidP="0083290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290C" w:rsidRDefault="0083290C" w:rsidP="0083290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Председательствующий </w:t>
      </w:r>
    </w:p>
    <w:p w:rsidR="0083290C" w:rsidRDefault="0083290C" w:rsidP="0083290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первом заседании</w:t>
      </w:r>
    </w:p>
    <w:p w:rsidR="0083290C" w:rsidRDefault="0083290C" w:rsidP="0083290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Поселковой Думы сельского поселения </w:t>
      </w:r>
    </w:p>
    <w:p w:rsidR="0083290C" w:rsidRDefault="0083290C" w:rsidP="0083290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«Поселок Дугна»</w:t>
      </w:r>
    </w:p>
    <w:p w:rsidR="0083290C" w:rsidRDefault="0083290C" w:rsidP="0083290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третьего созыва________________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Г.С.Шкрябенкова</w:t>
      </w:r>
      <w:proofErr w:type="spellEnd"/>
    </w:p>
    <w:p w:rsidR="00255BB8" w:rsidRDefault="00255BB8"/>
    <w:p w:rsidR="005A124E" w:rsidRDefault="005A124E"/>
    <w:p w:rsidR="005A124E" w:rsidRDefault="005A124E"/>
    <w:p w:rsidR="005A124E" w:rsidRDefault="005A124E"/>
    <w:p w:rsidR="005A124E" w:rsidRDefault="005A124E"/>
    <w:p w:rsidR="005A124E" w:rsidRDefault="005A124E"/>
    <w:sectPr w:rsidR="005A124E" w:rsidSect="0092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290C"/>
    <w:rsid w:val="000A59CC"/>
    <w:rsid w:val="00255BB8"/>
    <w:rsid w:val="002D1E14"/>
    <w:rsid w:val="003C69DC"/>
    <w:rsid w:val="00521938"/>
    <w:rsid w:val="005A124E"/>
    <w:rsid w:val="006C4B87"/>
    <w:rsid w:val="0083290C"/>
    <w:rsid w:val="00920E1D"/>
    <w:rsid w:val="00CE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2015-09-30T13:56:00Z</cp:lastPrinted>
  <dcterms:created xsi:type="dcterms:W3CDTF">2015-09-30T10:21:00Z</dcterms:created>
  <dcterms:modified xsi:type="dcterms:W3CDTF">2015-09-30T13:57:00Z</dcterms:modified>
</cp:coreProperties>
</file>