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6CF" w:rsidRDefault="005966CF" w:rsidP="005966CF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C06FA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5137983" r:id="rId6"/>
        </w:object>
      </w:r>
    </w:p>
    <w:p w:rsidR="005966CF" w:rsidRDefault="005966CF" w:rsidP="005966C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Поселковая Дума</w:t>
      </w:r>
    </w:p>
    <w:p w:rsidR="005966CF" w:rsidRDefault="005966CF" w:rsidP="005966C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сельского поселения «Поселок Дугна»</w:t>
      </w:r>
    </w:p>
    <w:p w:rsidR="005966CF" w:rsidRDefault="005966CF" w:rsidP="005966C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Калужской области</w:t>
      </w:r>
    </w:p>
    <w:p w:rsidR="005966CF" w:rsidRDefault="005966CF" w:rsidP="005966C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5966CF" w:rsidRDefault="005966CF" w:rsidP="00596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66CF" w:rsidRDefault="005966CF" w:rsidP="005966CF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5966CF" w:rsidRDefault="005966CF" w:rsidP="005966CF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966CF" w:rsidRPr="005966CF" w:rsidRDefault="005966CF" w:rsidP="005966CF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966CF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5966CF">
        <w:rPr>
          <w:rFonts w:ascii="Times New Roman" w:eastAsia="Times New Roman" w:hAnsi="Times New Roman" w:cs="Times New Roman"/>
          <w:sz w:val="26"/>
          <w:szCs w:val="26"/>
        </w:rPr>
        <w:t xml:space="preserve"> сентября 2015 года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2F1D4D">
        <w:rPr>
          <w:rFonts w:ascii="Times New Roman" w:eastAsia="Times New Roman" w:hAnsi="Times New Roman" w:cs="Times New Roman"/>
          <w:sz w:val="26"/>
          <w:szCs w:val="26"/>
        </w:rPr>
        <w:t>№6</w:t>
      </w:r>
    </w:p>
    <w:p w:rsidR="005966CF" w:rsidRDefault="005966CF" w:rsidP="005966CF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угна</w:t>
      </w:r>
    </w:p>
    <w:p w:rsidR="005966CF" w:rsidRDefault="005966CF" w:rsidP="005966CF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6CF" w:rsidRDefault="005966CF" w:rsidP="005966CF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 избрании представителя Поселковой Думы сельского поселения «Поселок Дугна» в Районное Собрание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район»</w:t>
      </w:r>
    </w:p>
    <w:p w:rsidR="005966CF" w:rsidRDefault="005966CF" w:rsidP="005966CF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966CF" w:rsidRDefault="005966CF" w:rsidP="005966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соответствии с пунктом 1 части 4 статьи 35 Федерального закона от 06 октября 2003 года №131-ФЗ «Об общих принципах организации местного самоуправления в Российской Федерации» Поселковая Дума сельского поселения «Поселок Дугна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ЕШИЛА:</w:t>
      </w:r>
    </w:p>
    <w:p w:rsidR="005966CF" w:rsidRDefault="005966CF" w:rsidP="005966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966CF" w:rsidRDefault="005966CF" w:rsidP="005966CF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Избрать из депутатов Поселковой Думы сельского поселения «Поселок Дугна» третье</w:t>
      </w:r>
      <w:r w:rsidR="002F1D4D">
        <w:rPr>
          <w:rFonts w:ascii="Times New Roman" w:eastAsia="Times New Roman" w:hAnsi="Times New Roman" w:cs="Times New Roman"/>
          <w:sz w:val="26"/>
          <w:szCs w:val="26"/>
        </w:rPr>
        <w:t xml:space="preserve">го созыва Ходыреву Юлию Васильевну </w:t>
      </w:r>
      <w:r>
        <w:rPr>
          <w:rFonts w:ascii="Times New Roman" w:eastAsia="Times New Roman" w:hAnsi="Times New Roman" w:cs="Times New Roman"/>
          <w:sz w:val="26"/>
          <w:szCs w:val="26"/>
        </w:rPr>
        <w:t>представителем в Районное Собрание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район».</w:t>
      </w:r>
    </w:p>
    <w:p w:rsidR="005966CF" w:rsidRDefault="005966CF" w:rsidP="005966CF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подлежит официальному опубликованию в газете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района Калужской области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Ферзиковские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вести».</w:t>
      </w:r>
    </w:p>
    <w:p w:rsidR="005966CF" w:rsidRDefault="005966CF" w:rsidP="005966CF">
      <w:pPr>
        <w:numPr>
          <w:ilvl w:val="0"/>
          <w:numId w:val="1"/>
        </w:numPr>
        <w:tabs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вступает в силу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с момента его принятия. </w:t>
      </w:r>
    </w:p>
    <w:p w:rsidR="005966CF" w:rsidRDefault="005966CF" w:rsidP="005966C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CF" w:rsidRDefault="005966CF" w:rsidP="005966C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CF" w:rsidRDefault="005966CF" w:rsidP="005966C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CF" w:rsidRDefault="005966CF" w:rsidP="005966C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сельского поселения </w:t>
      </w:r>
    </w:p>
    <w:p w:rsidR="00C6543B" w:rsidRDefault="005966CF" w:rsidP="005966CF"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«Поселок Дугна»                                  </w:t>
      </w:r>
      <w:r w:rsidR="002F1D4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Н.А.Клещеева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</w:p>
    <w:sectPr w:rsidR="00C6543B" w:rsidSect="00EC0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C9F8B95A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66CF"/>
    <w:rsid w:val="000B5211"/>
    <w:rsid w:val="002F1D4D"/>
    <w:rsid w:val="005966CF"/>
    <w:rsid w:val="00C6543B"/>
    <w:rsid w:val="00EC06FA"/>
    <w:rsid w:val="00F8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2015-09-30T14:06:00Z</cp:lastPrinted>
  <dcterms:created xsi:type="dcterms:W3CDTF">2015-09-30T10:36:00Z</dcterms:created>
  <dcterms:modified xsi:type="dcterms:W3CDTF">2015-09-30T14:07:00Z</dcterms:modified>
</cp:coreProperties>
</file>