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993069">
        <w:rPr>
          <w:rFonts w:ascii="Times New Roman" w:hAnsi="Times New Roman" w:cs="Times New Roman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48491129" r:id="rId7"/>
        </w:objec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50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99306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F150C">
        <w:rPr>
          <w:rFonts w:ascii="Times New Roman" w:hAnsi="Times New Roman" w:cs="Times New Roman"/>
          <w:b/>
          <w:sz w:val="28"/>
          <w:szCs w:val="28"/>
        </w:rPr>
        <w:t>Поселок Дугна</w:t>
      </w:r>
      <w:r w:rsidRPr="00993069">
        <w:rPr>
          <w:rFonts w:ascii="Times New Roman" w:hAnsi="Times New Roman" w:cs="Times New Roman"/>
          <w:b/>
          <w:sz w:val="28"/>
          <w:szCs w:val="28"/>
        </w:rPr>
        <w:t>»</w:t>
      </w:r>
      <w:r w:rsidRPr="00993069">
        <w:rPr>
          <w:rFonts w:ascii="Times New Roman" w:hAnsi="Times New Roman" w:cs="Times New Roman"/>
          <w:b/>
          <w:sz w:val="36"/>
        </w:rPr>
        <w:t xml:space="preserve"> </w:t>
      </w:r>
    </w:p>
    <w:p w:rsidR="00993069" w:rsidRPr="00993069" w:rsidRDefault="00DF150C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proofErr w:type="spellStart"/>
      <w:r>
        <w:rPr>
          <w:rFonts w:ascii="Times New Roman" w:hAnsi="Times New Roman" w:cs="Times New Roman"/>
          <w:b/>
          <w:sz w:val="3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района </w:t>
      </w:r>
      <w:r w:rsidR="00993069" w:rsidRPr="00993069">
        <w:rPr>
          <w:rFonts w:ascii="Times New Roman" w:hAnsi="Times New Roman" w:cs="Times New Roman"/>
          <w:b/>
          <w:sz w:val="36"/>
        </w:rPr>
        <w:t>Калужской области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36"/>
        </w:rPr>
        <w:t>ПОСТАНОВЛЕНИЕ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93069">
        <w:rPr>
          <w:rFonts w:ascii="Times New Roman" w:hAnsi="Times New Roman" w:cs="Times New Roman"/>
        </w:rPr>
        <w:t xml:space="preserve"> от </w:t>
      </w:r>
      <w:r w:rsidR="0079360D">
        <w:rPr>
          <w:rFonts w:ascii="Times New Roman" w:hAnsi="Times New Roman" w:cs="Times New Roman"/>
          <w:u w:val="single"/>
        </w:rPr>
        <w:t xml:space="preserve">  10 февраля</w:t>
      </w:r>
      <w:r w:rsidRPr="00993069">
        <w:rPr>
          <w:rFonts w:ascii="Times New Roman" w:hAnsi="Times New Roman" w:cs="Times New Roman"/>
          <w:u w:val="single"/>
        </w:rPr>
        <w:t xml:space="preserve"> 2017 года</w:t>
      </w:r>
      <w:r w:rsidRPr="0099306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79360D">
        <w:rPr>
          <w:rFonts w:ascii="Times New Roman" w:hAnsi="Times New Roman" w:cs="Times New Roman"/>
        </w:rPr>
        <w:t xml:space="preserve">                        № 5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993069">
        <w:rPr>
          <w:rFonts w:ascii="Times New Roman" w:hAnsi="Times New Roman" w:cs="Times New Roman"/>
          <w:b/>
        </w:rPr>
        <w:t xml:space="preserve">п. </w:t>
      </w:r>
      <w:r w:rsidR="00DF150C">
        <w:rPr>
          <w:rFonts w:ascii="Times New Roman" w:hAnsi="Times New Roman" w:cs="Times New Roman"/>
          <w:b/>
        </w:rPr>
        <w:t>Дугна</w:t>
      </w:r>
      <w:r w:rsidRPr="00993069">
        <w:rPr>
          <w:rFonts w:ascii="Times New Roman" w:hAnsi="Times New Roman" w:cs="Times New Roman"/>
          <w:b/>
        </w:rPr>
        <w:t xml:space="preserve">  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993069" w:rsidRPr="00993069" w:rsidRDefault="00993069" w:rsidP="00993069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</w:rPr>
      </w:pPr>
      <w:r w:rsidRPr="00993069">
        <w:rPr>
          <w:rFonts w:ascii="Times New Roman" w:hAnsi="Times New Roman" w:cs="Times New Roman"/>
          <w:b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</w:rPr>
        <w:t>администрации сельского поселения «Поселок Дугна» от 14</w:t>
      </w:r>
      <w:r w:rsidRPr="00993069">
        <w:rPr>
          <w:rFonts w:ascii="Times New Roman" w:hAnsi="Times New Roman" w:cs="Times New Roman"/>
          <w:b/>
        </w:rPr>
        <w:t xml:space="preserve"> октября 201</w:t>
      </w:r>
      <w:r>
        <w:rPr>
          <w:rFonts w:ascii="Times New Roman" w:hAnsi="Times New Roman" w:cs="Times New Roman"/>
          <w:b/>
        </w:rPr>
        <w:t>6 года № 59</w:t>
      </w:r>
      <w:r w:rsidRPr="00993069">
        <w:rPr>
          <w:rFonts w:ascii="Times New Roman" w:hAnsi="Times New Roman" w:cs="Times New Roman"/>
          <w:b/>
        </w:rPr>
        <w:t xml:space="preserve">  «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 xml:space="preserve">Об утверждении муниципальной программы сельского поселения «Поселок Дугна» «Развитие муниципальной службы в сельском поселении «Поселок Дугна» </w:t>
      </w:r>
    </w:p>
    <w:p w:rsidR="00993069" w:rsidRPr="00182301" w:rsidRDefault="00993069" w:rsidP="00993069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069" w:rsidRPr="00182301" w:rsidRDefault="00993069" w:rsidP="00993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>Постано</w:t>
      </w:r>
      <w:r>
        <w:rPr>
          <w:rFonts w:ascii="Times New Roman" w:eastAsia="Times New Roman" w:hAnsi="Times New Roman" w:cs="Times New Roman"/>
          <w:sz w:val="26"/>
          <w:szCs w:val="26"/>
        </w:rPr>
        <w:t>влением администрации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от 26 марта 2014 года № 22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разработки, формирования 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и Порядка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проведения оценки эффективности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2301">
        <w:rPr>
          <w:rFonts w:ascii="Times New Roman" w:eastAsia="Times New Roman" w:hAnsi="Times New Roman" w:cs="Times New Roman"/>
          <w:b/>
          <w:noProof/>
          <w:sz w:val="26"/>
          <w:szCs w:val="26"/>
        </w:rPr>
        <w:t>ПОСТАНОВЛЯЕТ:</w:t>
      </w:r>
    </w:p>
    <w:p w:rsidR="00993069" w:rsidRPr="00993069" w:rsidRDefault="00993069" w:rsidP="00993069">
      <w:pPr>
        <w:tabs>
          <w:tab w:val="left" w:pos="5954"/>
        </w:tabs>
        <w:spacing w:after="0" w:line="240" w:lineRule="auto"/>
        <w:ind w:right="4111"/>
        <w:jc w:val="both"/>
        <w:rPr>
          <w:rFonts w:ascii="Times New Roman" w:hAnsi="Times New Roman" w:cs="Times New Roman"/>
          <w:b/>
        </w:rPr>
      </w:pPr>
      <w:r w:rsidRPr="00993069">
        <w:rPr>
          <w:rFonts w:ascii="Times New Roman" w:hAnsi="Times New Roman" w:cs="Times New Roman"/>
          <w:b/>
        </w:rPr>
        <w:t xml:space="preserve"> </w:t>
      </w:r>
    </w:p>
    <w:p w:rsidR="00993069" w:rsidRPr="00993069" w:rsidRDefault="00993069" w:rsidP="0099306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993069">
        <w:rPr>
          <w:rFonts w:ascii="Times New Roman" w:hAnsi="Times New Roman" w:cs="Times New Roman"/>
          <w:sz w:val="26"/>
          <w:szCs w:val="26"/>
        </w:rPr>
        <w:t>Внести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</w:t>
      </w:r>
      <w:r w:rsidRPr="00993069">
        <w:rPr>
          <w:rFonts w:ascii="Times New Roman" w:hAnsi="Times New Roman" w:cs="Times New Roman"/>
          <w:sz w:val="26"/>
          <w:szCs w:val="26"/>
        </w:rPr>
        <w:t xml:space="preserve">» от 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993069">
        <w:rPr>
          <w:rFonts w:ascii="Times New Roman" w:hAnsi="Times New Roman" w:cs="Times New Roman"/>
          <w:sz w:val="26"/>
          <w:szCs w:val="26"/>
        </w:rPr>
        <w:t xml:space="preserve"> октября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93069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59</w:t>
      </w:r>
      <w:r w:rsidRPr="0099306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«Поселок Дугна» </w:t>
      </w:r>
      <w:r w:rsidRPr="0099306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Развитие муниципальной службы в сельском поселении «Поселок Дугна» </w:t>
      </w:r>
      <w:r w:rsidRPr="00993069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993069" w:rsidRPr="0084291B" w:rsidRDefault="00993069" w:rsidP="0099306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1.1. </w:t>
      </w:r>
      <w:r w:rsidR="00DF150C">
        <w:rPr>
          <w:rFonts w:ascii="Times New Roman" w:hAnsi="Times New Roman" w:cs="Times New Roman"/>
          <w:b/>
          <w:sz w:val="26"/>
          <w:szCs w:val="26"/>
        </w:rPr>
        <w:t>Р</w:t>
      </w:r>
      <w:r w:rsidR="0079360D">
        <w:rPr>
          <w:rFonts w:ascii="Times New Roman" w:hAnsi="Times New Roman" w:cs="Times New Roman"/>
          <w:b/>
          <w:sz w:val="26"/>
          <w:szCs w:val="26"/>
        </w:rPr>
        <w:t>аздел «Объемы финансирования» П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аспорта муниципальной программы </w:t>
      </w:r>
      <w:r w:rsidR="0041346F" w:rsidRPr="0084291B">
        <w:rPr>
          <w:rFonts w:ascii="Times New Roman" w:hAnsi="Times New Roman" w:cs="Times New Roman"/>
          <w:b/>
          <w:sz w:val="26"/>
          <w:szCs w:val="26"/>
        </w:rPr>
        <w:t xml:space="preserve">«Развитие муниципальной службы в сельском поселении «Поселок Дугна» 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(далее по тексту – Программа) изложить в новой редакции:</w:t>
      </w:r>
    </w:p>
    <w:p w:rsidR="0041346F" w:rsidRPr="00993069" w:rsidRDefault="0041346F" w:rsidP="009930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12"/>
        <w:gridCol w:w="1457"/>
        <w:gridCol w:w="1560"/>
        <w:gridCol w:w="1275"/>
        <w:gridCol w:w="1276"/>
        <w:gridCol w:w="1418"/>
      </w:tblGrid>
      <w:tr w:rsidR="0041346F" w:rsidRPr="0049075B" w:rsidTr="003343F1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1346F" w:rsidRPr="00F23E14" w:rsidRDefault="0041346F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1346F" w:rsidRPr="00182301" w:rsidRDefault="005A6746" w:rsidP="003343F1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  8 725,111</w:t>
            </w:r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тыс.руб.</w:t>
            </w:r>
            <w:r w:rsidR="0041346F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&lt;*&gt;, </w:t>
            </w:r>
          </w:p>
          <w:p w:rsidR="0041346F" w:rsidRPr="00182301" w:rsidRDefault="0041346F" w:rsidP="003343F1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41346F" w:rsidRPr="00182301" w:rsidRDefault="0041346F" w:rsidP="003343F1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2017 году –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1 745,111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Pr="00182301" w:rsidRDefault="0041346F" w:rsidP="003343F1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2018 году –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1 745,111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Pr="00182301" w:rsidRDefault="0041346F" w:rsidP="003343F1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–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1 745,111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Default="0041346F" w:rsidP="003343F1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году –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1 745,111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Pr="0049075B" w:rsidRDefault="005A6746" w:rsidP="003343F1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2021 году –1 745,111</w:t>
            </w:r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тыс. </w:t>
            </w:r>
            <w:r w:rsidR="0041346F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</w:tc>
      </w:tr>
      <w:tr w:rsidR="0041346F" w:rsidRPr="00182301" w:rsidTr="003343F1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182301" w:rsidRDefault="0041346F" w:rsidP="003343F1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по уровням бюджетов </w:t>
            </w:r>
          </w:p>
        </w:tc>
      </w:tr>
      <w:tr w:rsidR="0041346F" w:rsidRPr="00182301" w:rsidTr="003343F1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 го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346F" w:rsidRPr="00182301" w:rsidTr="003343F1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1346F" w:rsidRPr="00D07F1F" w:rsidTr="003343F1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D07F1F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45,111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346F" w:rsidRPr="00D07F1F" w:rsidRDefault="0041346F" w:rsidP="003343F1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45,111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D07F1F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45,111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D07F1F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45,111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D07F1F" w:rsidRDefault="0041346F" w:rsidP="003343F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45,111</w:t>
            </w:r>
          </w:p>
        </w:tc>
      </w:tr>
      <w:tr w:rsidR="0041346F" w:rsidRPr="00182301" w:rsidTr="003343F1">
        <w:trPr>
          <w:cantSplit/>
          <w:trHeight w:val="1560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46F" w:rsidRPr="00F23E14" w:rsidRDefault="0041346F" w:rsidP="003343F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B110A4" w:rsidRDefault="0041346F" w:rsidP="00334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рограммы предусматривает использование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</w:p>
          <w:p w:rsidR="0041346F" w:rsidRPr="00182301" w:rsidRDefault="0041346F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&lt;*&gt; объемы финансовых средс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из местного бюджета, ежегодно уточняются после принятия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Поселковой Думы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«Поселок Дугна»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очередной финансовый год и плановый период </w:t>
            </w:r>
          </w:p>
        </w:tc>
      </w:tr>
    </w:tbl>
    <w:p w:rsidR="005E75C7" w:rsidRDefault="005E75C7" w:rsidP="005E75C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5E75C7" w:rsidRPr="0084291B" w:rsidRDefault="005E75C7" w:rsidP="005E75C7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1.2. </w:t>
      </w:r>
      <w:r w:rsidR="0084291B"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4 «Обоснование</w:t>
      </w:r>
      <w:r w:rsidRPr="0084291B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  <w:r w:rsidRPr="0084291B">
        <w:rPr>
          <w:rFonts w:ascii="Times New Roman" w:hAnsi="Times New Roman" w:cs="Times New Roman"/>
          <w:b/>
          <w:sz w:val="26"/>
          <w:szCs w:val="26"/>
        </w:rPr>
        <w:t>» Программы изложить в новой редакции:</w:t>
      </w:r>
    </w:p>
    <w:p w:rsidR="009515AE" w:rsidRPr="000E297C" w:rsidRDefault="009515AE" w:rsidP="009515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муниципальной программы осуществляется за счет бюджетов сельского поселения </w:t>
      </w:r>
      <w:r>
        <w:rPr>
          <w:rFonts w:ascii="Times New Roman" w:eastAsia="Calibri" w:hAnsi="Times New Roman" w:cs="Times New Roman"/>
          <w:sz w:val="26"/>
          <w:szCs w:val="26"/>
        </w:rPr>
        <w:t>«Поселок Дугна»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E75C7" w:rsidRPr="000E297C" w:rsidRDefault="005E75C7" w:rsidP="005E75C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75C7" w:rsidRPr="000E297C" w:rsidRDefault="005E75C7" w:rsidP="005E75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5E75C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0E297C">
        <w:rPr>
          <w:rFonts w:ascii="Times New Roman" w:eastAsia="Calibri" w:hAnsi="Times New Roman" w:cs="Times New Roman"/>
          <w:b/>
          <w:sz w:val="26"/>
          <w:szCs w:val="26"/>
        </w:rPr>
        <w:t>ОБОСНОВАНИЕ</w:t>
      </w:r>
    </w:p>
    <w:p w:rsidR="005E75C7" w:rsidRPr="000E297C" w:rsidRDefault="005E75C7" w:rsidP="005E75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5E75C7" w:rsidRPr="000E297C" w:rsidRDefault="005E75C7" w:rsidP="005E75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993"/>
        <w:gridCol w:w="1134"/>
        <w:gridCol w:w="992"/>
        <w:gridCol w:w="992"/>
        <w:gridCol w:w="992"/>
      </w:tblGrid>
      <w:tr w:rsidR="005E75C7" w:rsidRPr="0084291B" w:rsidTr="001E73DF">
        <w:trPr>
          <w:cantSplit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Значение по годам реализации программы</w:t>
            </w:r>
          </w:p>
        </w:tc>
      </w:tr>
      <w:tr w:rsidR="005E75C7" w:rsidRPr="0084291B" w:rsidTr="001E73DF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2021</w:t>
            </w:r>
          </w:p>
        </w:tc>
      </w:tr>
      <w:tr w:rsidR="005E75C7" w:rsidRPr="0084291B" w:rsidTr="001E73DF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Развитие системы управления муниципальной службы: </w:t>
            </w:r>
          </w:p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1E73DF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68</w:t>
            </w:r>
            <w:r w:rsidR="001E73DF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4,</w:t>
            </w:r>
            <w:r w:rsidR="007506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1E73DF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68</w:t>
            </w:r>
            <w:r w:rsidR="001E73DF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4,</w:t>
            </w:r>
            <w:r w:rsidR="007506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1 684,</w:t>
            </w:r>
            <w:r w:rsidR="007506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1 684,</w:t>
            </w:r>
            <w:r w:rsidR="007506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1 684,</w:t>
            </w:r>
            <w:r w:rsidR="007506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111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Ежегодный аудит и оптимизация структуры и штатной численности органов местного самоуправления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аттестации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квалификационного экзамена</w:t>
            </w:r>
            <w:r w:rsidR="00DE1B67"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для присвоения классного чина муниципальной службы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ежегодной диспансеризации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5E75C7" w:rsidRPr="0084291B" w:rsidTr="001E73DF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местной администрации сельского поселения «Поселок Дугна»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1E73DF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E73DF">
              <w:rPr>
                <w:rFonts w:ascii="Times New Roman" w:eastAsia="Times New Roman" w:hAnsi="Times New Roman" w:cs="Times New Roman"/>
              </w:rPr>
              <w:t>40</w:t>
            </w:r>
            <w:r w:rsidR="001E73DF" w:rsidRPr="001E73DF">
              <w:rPr>
                <w:rFonts w:ascii="Times New Roman" w:eastAsia="Times New Roman" w:hAnsi="Times New Roman" w:cs="Times New Roman"/>
              </w:rPr>
              <w:t>4,373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1E73DF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73DF">
              <w:rPr>
                <w:rFonts w:ascii="Times New Roman" w:eastAsia="Times New Roman" w:hAnsi="Times New Roman" w:cs="Times New Roman"/>
              </w:rPr>
              <w:t>404,373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1E73DF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73DF">
              <w:rPr>
                <w:rFonts w:ascii="Times New Roman" w:eastAsia="Times New Roman" w:hAnsi="Times New Roman" w:cs="Times New Roman"/>
              </w:rPr>
              <w:t>404,373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1E73DF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73DF">
              <w:rPr>
                <w:rFonts w:ascii="Times New Roman" w:eastAsia="Times New Roman" w:hAnsi="Times New Roman" w:cs="Times New Roman"/>
              </w:rPr>
              <w:t>404,373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1E73DF" w:rsidRDefault="001E73DF" w:rsidP="001E73D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1E73DF">
              <w:rPr>
                <w:rFonts w:ascii="Times New Roman" w:eastAsia="Times New Roman" w:hAnsi="Times New Roman" w:cs="Times New Roman"/>
              </w:rPr>
              <w:t>404,373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функционирования администрации сельского поселения «Поселок Дугна»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750672" w:rsidRDefault="005E75C7" w:rsidP="0075067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750672">
              <w:rPr>
                <w:rFonts w:ascii="Times New Roman" w:eastAsia="Times New Roman" w:hAnsi="Times New Roman" w:cs="Times New Roman"/>
              </w:rPr>
              <w:t>9</w:t>
            </w:r>
            <w:r w:rsidR="001E73DF" w:rsidRPr="00750672">
              <w:rPr>
                <w:rFonts w:ascii="Times New Roman" w:eastAsia="Times New Roman" w:hAnsi="Times New Roman" w:cs="Times New Roman"/>
              </w:rPr>
              <w:t>9</w:t>
            </w:r>
            <w:r w:rsidR="00750672" w:rsidRPr="00750672">
              <w:rPr>
                <w:rFonts w:ascii="Times New Roman" w:eastAsia="Times New Roman" w:hAnsi="Times New Roman" w:cs="Times New Roman"/>
              </w:rPr>
              <w:t>5,738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750672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750672">
              <w:rPr>
                <w:rFonts w:ascii="Times New Roman" w:eastAsia="Times New Roman" w:hAnsi="Times New Roman" w:cs="Times New Roman"/>
              </w:rPr>
              <w:t>99</w:t>
            </w:r>
            <w:r w:rsidR="00750672" w:rsidRPr="00750672">
              <w:rPr>
                <w:rFonts w:ascii="Times New Roman" w:eastAsia="Times New Roman" w:hAnsi="Times New Roman" w:cs="Times New Roman"/>
              </w:rPr>
              <w:t>5,738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750672" w:rsidRDefault="005E75C7" w:rsidP="0075067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750672">
              <w:rPr>
                <w:rFonts w:ascii="Times New Roman" w:eastAsia="Times New Roman" w:hAnsi="Times New Roman" w:cs="Times New Roman"/>
              </w:rPr>
              <w:t>99</w:t>
            </w:r>
            <w:r w:rsidR="00750672" w:rsidRPr="00750672">
              <w:rPr>
                <w:rFonts w:ascii="Times New Roman" w:eastAsia="Times New Roman" w:hAnsi="Times New Roman" w:cs="Times New Roman"/>
              </w:rPr>
              <w:t>5,738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750672" w:rsidRDefault="005E75C7" w:rsidP="0075067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750672">
              <w:rPr>
                <w:rFonts w:ascii="Times New Roman" w:eastAsia="Times New Roman" w:hAnsi="Times New Roman" w:cs="Times New Roman"/>
              </w:rPr>
              <w:t>99</w:t>
            </w:r>
            <w:r w:rsidR="00750672" w:rsidRPr="00750672">
              <w:rPr>
                <w:rFonts w:ascii="Times New Roman" w:eastAsia="Times New Roman" w:hAnsi="Times New Roman" w:cs="Times New Roman"/>
              </w:rPr>
              <w:t>5,738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750672" w:rsidRDefault="005E75C7" w:rsidP="0075067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750672">
              <w:rPr>
                <w:rFonts w:ascii="Times New Roman" w:eastAsia="Times New Roman" w:hAnsi="Times New Roman" w:cs="Times New Roman"/>
              </w:rPr>
              <w:t>99</w:t>
            </w:r>
            <w:r w:rsidR="00750672" w:rsidRPr="00750672">
              <w:rPr>
                <w:rFonts w:ascii="Times New Roman" w:eastAsia="Times New Roman" w:hAnsi="Times New Roman" w:cs="Times New Roman"/>
              </w:rPr>
              <w:t>5,738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Исполнение полномочий по </w:t>
            </w: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формированию бюджета, исполнению бюджета и </w:t>
            </w:r>
            <w:proofErr w:type="gram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контролю за</w:t>
            </w:r>
            <w:proofErr w:type="gram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lastRenderedPageBreak/>
              <w:t>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264</w:t>
            </w:r>
          </w:p>
        </w:tc>
      </w:tr>
      <w:tr w:rsidR="005E75C7" w:rsidRPr="0084291B" w:rsidTr="001E73DF">
        <w:trPr>
          <w:trHeight w:val="5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местного бюджета*,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168</w:t>
            </w:r>
            <w:r w:rsidR="00750672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750672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="005E75C7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</w:t>
            </w: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168</w:t>
            </w:r>
            <w:r w:rsidR="00750672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168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168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4,111</w:t>
            </w:r>
          </w:p>
        </w:tc>
      </w:tr>
      <w:tr w:rsidR="005E75C7" w:rsidRPr="0084291B" w:rsidTr="001E73DF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областного бюджета,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5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районного бюджета**,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Повышение эффективности взаимодействия муниципальной службы и населения:</w:t>
            </w:r>
          </w:p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E75C7" w:rsidRPr="0084291B" w:rsidTr="001E73DF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официального сайта сельского поселения «Поселок Дугна»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</w:t>
            </w:r>
            <w:r w:rsidR="00DE1B67" w:rsidRPr="00BA744D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</w:t>
            </w:r>
            <w:r w:rsidR="00DE1B67" w:rsidRPr="00BA744D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16</w:t>
            </w:r>
          </w:p>
        </w:tc>
      </w:tr>
      <w:tr w:rsidR="005E75C7" w:rsidRPr="0084291B" w:rsidTr="001E73DF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75C7" w:rsidRPr="0084291B" w:rsidRDefault="005E75C7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DE1B6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4</w:t>
            </w:r>
            <w:r w:rsidR="005E75C7" w:rsidRPr="00BA74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DE1B6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4</w:t>
            </w:r>
            <w:r w:rsidR="005E75C7" w:rsidRPr="00BA74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DE1B6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4</w:t>
            </w:r>
            <w:r w:rsidR="005E75C7" w:rsidRPr="00BA74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DE1B6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4</w:t>
            </w:r>
            <w:r w:rsidR="005E75C7" w:rsidRPr="00BA74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DE1B6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4</w:t>
            </w:r>
            <w:r w:rsidR="005E75C7" w:rsidRPr="00BA744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5E75C7" w:rsidRPr="0084291B" w:rsidTr="001E73DF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3343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местного бюджета*,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E75C7" w:rsidRPr="0084291B" w:rsidTr="001E73DF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областного бюджета,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районного бюджета**,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253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E75C7" w:rsidRPr="0084291B" w:rsidTr="001E73DF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местного бюджета*,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</w:t>
            </w:r>
            <w:r w:rsidR="00AD7EF3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745,11</w:t>
            </w:r>
          </w:p>
        </w:tc>
      </w:tr>
      <w:tr w:rsidR="005E75C7" w:rsidRPr="0084291B" w:rsidTr="001E73DF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областного бюджета,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районного бюджета**,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</w:tbl>
    <w:p w:rsidR="005E75C7" w:rsidRPr="0084291B" w:rsidRDefault="005E75C7" w:rsidP="005E75C7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E75C7" w:rsidRPr="0084291B" w:rsidRDefault="005E75C7" w:rsidP="005E75C7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E75C7" w:rsidRPr="000E297C" w:rsidRDefault="005E75C7" w:rsidP="005E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t>&lt;*&gt; Объемы финансовых средств местного бюджета на реализацию программных мероприятий уточняются</w:t>
      </w:r>
      <w:r>
        <w:rPr>
          <w:rFonts w:ascii="Times New Roman" w:eastAsia="Calibri" w:hAnsi="Times New Roman" w:cs="Times New Roman"/>
        </w:rPr>
        <w:t xml:space="preserve"> после принятия решения Поселковой</w:t>
      </w:r>
      <w:r w:rsidRPr="000E297C">
        <w:rPr>
          <w:rFonts w:ascii="Times New Roman" w:eastAsia="Calibri" w:hAnsi="Times New Roman" w:cs="Times New Roman"/>
        </w:rPr>
        <w:t xml:space="preserve"> Думы о бюджете сельского поселения </w:t>
      </w:r>
      <w:r>
        <w:rPr>
          <w:rFonts w:ascii="Times New Roman" w:eastAsia="Calibri" w:hAnsi="Times New Roman" w:cs="Times New Roman"/>
        </w:rPr>
        <w:t>«Поселок Дугна»</w:t>
      </w:r>
      <w:r w:rsidRPr="000E297C">
        <w:rPr>
          <w:rFonts w:ascii="Times New Roman" w:eastAsia="Calibri" w:hAnsi="Times New Roman" w:cs="Times New Roman"/>
        </w:rPr>
        <w:t xml:space="preserve"> на очередной финансовый год и на плановый период.</w:t>
      </w:r>
    </w:p>
    <w:p w:rsidR="005E75C7" w:rsidRPr="000E297C" w:rsidRDefault="005E75C7" w:rsidP="005E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0" w:name="Par260"/>
      <w:bookmarkEnd w:id="0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0E297C">
        <w:rPr>
          <w:rFonts w:ascii="Times New Roman" w:eastAsia="Calibri" w:hAnsi="Times New Roman" w:cs="Times New Roman"/>
        </w:rPr>
        <w:t>Ферзиковский</w:t>
      </w:r>
      <w:proofErr w:type="spellEnd"/>
      <w:r w:rsidRPr="000E297C">
        <w:rPr>
          <w:rFonts w:ascii="Times New Roman" w:eastAsia="Calibri" w:hAnsi="Times New Roman" w:cs="Times New Roman"/>
        </w:rPr>
        <w:t xml:space="preserve"> район»</w:t>
      </w:r>
    </w:p>
    <w:p w:rsidR="005E75C7" w:rsidRPr="000E297C" w:rsidRDefault="005E75C7" w:rsidP="005E75C7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E75C7" w:rsidRPr="005E75C7" w:rsidRDefault="005E75C7" w:rsidP="005E75C7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4291B" w:rsidRPr="0084291B" w:rsidRDefault="0084291B" w:rsidP="0084291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              1.3. 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6 «Перечень программных мероприятий» изложить в новой редакции:</w:t>
      </w:r>
    </w:p>
    <w:p w:rsidR="0084291B" w:rsidRDefault="0084291B" w:rsidP="0084291B">
      <w:pPr>
        <w:jc w:val="both"/>
        <w:rPr>
          <w:sz w:val="26"/>
          <w:szCs w:val="26"/>
        </w:rPr>
      </w:pPr>
    </w:p>
    <w:p w:rsidR="005E75C7" w:rsidRPr="005E75C7" w:rsidRDefault="005E75C7" w:rsidP="005E75C7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5E75C7" w:rsidRPr="005E75C7" w:rsidRDefault="005E75C7" w:rsidP="005E75C7">
      <w:pPr>
        <w:spacing w:after="0" w:line="240" w:lineRule="auto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5E75C7" w:rsidRPr="005E75C7" w:rsidRDefault="005E75C7" w:rsidP="005E75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4291B" w:rsidRDefault="0084291B" w:rsidP="00993069">
      <w:pPr>
        <w:spacing w:after="0" w:line="240" w:lineRule="auto"/>
        <w:rPr>
          <w:rFonts w:ascii="Times New Roman" w:hAnsi="Times New Roman" w:cs="Times New Roman"/>
        </w:rPr>
        <w:sectPr w:rsidR="008429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291B" w:rsidRPr="00182301" w:rsidRDefault="0084291B" w:rsidP="0084291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t xml:space="preserve">. Перечень программных мероприятий </w:t>
      </w:r>
    </w:p>
    <w:p w:rsidR="0084291B" w:rsidRPr="00182301" w:rsidRDefault="0084291B" w:rsidP="0084291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2873"/>
        <w:gridCol w:w="1368"/>
        <w:gridCol w:w="2033"/>
        <w:gridCol w:w="2086"/>
        <w:gridCol w:w="1495"/>
        <w:gridCol w:w="1063"/>
        <w:gridCol w:w="1063"/>
        <w:gridCol w:w="1002"/>
        <w:gridCol w:w="1002"/>
        <w:gridCol w:w="1013"/>
      </w:tblGrid>
      <w:tr w:rsidR="00627E39" w:rsidRPr="00182301" w:rsidTr="003B37EA"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3343F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4291B" w:rsidRPr="004E578C" w:rsidRDefault="0084291B" w:rsidP="003343F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84291B" w:rsidRPr="004E578C" w:rsidRDefault="0084291B" w:rsidP="003343F1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3343F1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Pr="004E578C" w:rsidRDefault="0084291B" w:rsidP="003343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3343F1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Pr="004E578C" w:rsidRDefault="0084291B" w:rsidP="003343F1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3343F1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Pr="004E578C" w:rsidRDefault="0084291B" w:rsidP="003343F1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  <w:p w:rsidR="0084291B" w:rsidRPr="004E578C" w:rsidRDefault="0084291B" w:rsidP="003343F1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3343F1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Pr="004E578C" w:rsidRDefault="0084291B" w:rsidP="003343F1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</w:t>
            </w:r>
          </w:p>
          <w:p w:rsidR="0084291B" w:rsidRPr="004E578C" w:rsidRDefault="0084291B" w:rsidP="003343F1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расходов, всего</w:t>
            </w:r>
          </w:p>
          <w:p w:rsidR="0084291B" w:rsidRPr="004E578C" w:rsidRDefault="0084291B" w:rsidP="003343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6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годам реализации подпрограммы:</w:t>
            </w:r>
          </w:p>
        </w:tc>
      </w:tr>
      <w:tr w:rsidR="003B37EA" w:rsidRPr="00182301" w:rsidTr="003B37EA"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1-й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3-й год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4-й год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5-й год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- администрация</w:t>
            </w:r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– местный бюджет)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DF61CE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3B37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5A6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420</w:t>
            </w:r>
            <w:r w:rsidR="003B37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627E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</w:t>
            </w:r>
            <w:r w:rsidR="003B37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  <w:r w:rsidR="003B37E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27E39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27E39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B37E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  <w:r w:rsidR="003B37E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27E39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B37E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  <w:r w:rsidR="003B37E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27E39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27E39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самоуправления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DF61CE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DF61CE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квалификационного экзамена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присвоения классного чина муниципальной службы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DF61CE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муниципальных служащих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84291B" w:rsidRPr="00DF61CE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муниципальных служащих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комплекса мероприятий, направленных на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повышение престижа муниципальной службы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сельского поселения «Поселок Дугна»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37EA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3B37EA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1,865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3B37EA">
              <w:rPr>
                <w:rFonts w:ascii="Times New Roman" w:eastAsia="Times New Roman" w:hAnsi="Times New Roman" w:cs="Times New Roman"/>
                <w:sz w:val="24"/>
                <w:szCs w:val="24"/>
              </w:rPr>
              <w:t>4,373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404,373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404,373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404,373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404,373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744D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A744D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78,690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="00BA744D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5,738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="00BA744D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5,738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="00BA744D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5,738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="00BA744D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5,738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="00BA744D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5,738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данного бюджета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84291B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3B37EA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9360D" w:rsidRDefault="0079360D" w:rsidP="0079360D">
      <w:pPr>
        <w:spacing w:after="0" w:line="240" w:lineRule="auto"/>
        <w:rPr>
          <w:rFonts w:ascii="Times New Roman" w:hAnsi="Times New Roman" w:cs="Times New Roman"/>
        </w:rPr>
      </w:pPr>
    </w:p>
    <w:p w:rsidR="000942AE" w:rsidRDefault="000942AE" w:rsidP="0079360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0942AE" w:rsidSect="007C0781">
          <w:pgSz w:w="16838" w:h="11906" w:orient="landscape"/>
          <w:pgMar w:top="567" w:right="709" w:bottom="1134" w:left="425" w:header="709" w:footer="709" w:gutter="0"/>
          <w:cols w:space="708"/>
          <w:docGrid w:linePitch="360"/>
        </w:sectPr>
      </w:pPr>
    </w:p>
    <w:p w:rsidR="000942AE" w:rsidRDefault="000942AE" w:rsidP="000942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942AE" w:rsidRDefault="000942AE" w:rsidP="000942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942AE" w:rsidRDefault="000942AE" w:rsidP="000942AE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2AE">
        <w:rPr>
          <w:rFonts w:ascii="Times New Roman" w:hAnsi="Times New Roman" w:cs="Times New Roman"/>
          <w:sz w:val="26"/>
          <w:szCs w:val="26"/>
        </w:rPr>
        <w:t xml:space="preserve">2. 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Pr="0079103C">
        <w:rPr>
          <w:rFonts w:ascii="Times New Roman" w:hAnsi="Times New Roman" w:cs="Times New Roman"/>
          <w:sz w:val="26"/>
          <w:szCs w:val="26"/>
        </w:rPr>
        <w:t xml:space="preserve"> вступает в силу со дня его официального обнародования на информационном  стенде в здании администрации по адресу: пос</w:t>
      </w:r>
      <w:proofErr w:type="gramStart"/>
      <w:r w:rsidRPr="0079103C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Pr="0079103C">
        <w:rPr>
          <w:rFonts w:ascii="Times New Roman" w:hAnsi="Times New Roman" w:cs="Times New Roman"/>
          <w:sz w:val="26"/>
          <w:szCs w:val="26"/>
        </w:rPr>
        <w:t>угна, ул.Больничная, д.11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942AE" w:rsidRPr="000942AE" w:rsidRDefault="000942AE" w:rsidP="000942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942AE">
        <w:rPr>
          <w:rFonts w:ascii="Times New Roman" w:hAnsi="Times New Roman" w:cs="Times New Roman"/>
          <w:b/>
          <w:sz w:val="26"/>
          <w:szCs w:val="26"/>
        </w:rPr>
        <w:t xml:space="preserve">          Глава администрации</w:t>
      </w: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сельского поселения</w:t>
      </w: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0942AE" w:rsidRPr="000942AE" w:rsidSect="00FB78DF">
          <w:pgSz w:w="11906" w:h="16838"/>
          <w:pgMar w:top="340" w:right="709" w:bottom="454" w:left="1276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«Поселок Дугна</w:t>
      </w:r>
      <w:r w:rsidRPr="000942AE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Л.И.Бохан</w:t>
      </w:r>
      <w:r w:rsidRPr="000942AE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79360D" w:rsidRPr="0079360D" w:rsidRDefault="0079360D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79360D" w:rsidRPr="0079360D" w:rsidSect="000942AE">
      <w:pgSz w:w="11906" w:h="16838"/>
      <w:pgMar w:top="709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58D3"/>
    <w:multiLevelType w:val="hybridMultilevel"/>
    <w:tmpl w:val="139C99A6"/>
    <w:lvl w:ilvl="0" w:tplc="69D446C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069"/>
    <w:rsid w:val="00015867"/>
    <w:rsid w:val="000942AE"/>
    <w:rsid w:val="001E73DF"/>
    <w:rsid w:val="003B37EA"/>
    <w:rsid w:val="0041346F"/>
    <w:rsid w:val="005A6746"/>
    <w:rsid w:val="005E75C7"/>
    <w:rsid w:val="00627E39"/>
    <w:rsid w:val="00750672"/>
    <w:rsid w:val="0079360D"/>
    <w:rsid w:val="0084291B"/>
    <w:rsid w:val="009515AE"/>
    <w:rsid w:val="00993069"/>
    <w:rsid w:val="00AD7EF3"/>
    <w:rsid w:val="00B1420D"/>
    <w:rsid w:val="00BA744D"/>
    <w:rsid w:val="00BF4FCA"/>
    <w:rsid w:val="00DE1B67"/>
    <w:rsid w:val="00DF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6F"/>
    <w:pPr>
      <w:ind w:left="720"/>
      <w:contextualSpacing/>
    </w:pPr>
  </w:style>
  <w:style w:type="paragraph" w:customStyle="1" w:styleId="ConsNormal">
    <w:name w:val="ConsNormal"/>
    <w:rsid w:val="000942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5FB77-839B-473B-93C7-E0210DD8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2017-02-13T08:36:00Z</cp:lastPrinted>
  <dcterms:created xsi:type="dcterms:W3CDTF">2017-02-09T08:58:00Z</dcterms:created>
  <dcterms:modified xsi:type="dcterms:W3CDTF">2017-02-13T08:39:00Z</dcterms:modified>
</cp:coreProperties>
</file>