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C56">
        <w:rPr>
          <w:rFonts w:eastAsiaTheme="minorHAnsi"/>
          <w:lang w:eastAsia="en-US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507636583" r:id="rId5"/>
        </w:object>
      </w:r>
    </w:p>
    <w:p w:rsidR="00203B3F" w:rsidRDefault="003E57C1" w:rsidP="003E57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03B3F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«Поселок Дугна»</w:t>
      </w:r>
      <w:r w:rsidR="00203B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3B3F" w:rsidRDefault="00203B3F" w:rsidP="003E57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E57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Калужской области </w:t>
      </w:r>
    </w:p>
    <w:p w:rsidR="003E57C1" w:rsidRPr="003E57C1" w:rsidRDefault="003E57C1" w:rsidP="003E57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3B3F" w:rsidTr="00203B3F">
        <w:tc>
          <w:tcPr>
            <w:tcW w:w="4785" w:type="dxa"/>
            <w:hideMark/>
          </w:tcPr>
          <w:p w:rsidR="00203B3F" w:rsidRDefault="00203B3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 26 октября 2015 года</w:t>
            </w:r>
          </w:p>
        </w:tc>
        <w:tc>
          <w:tcPr>
            <w:tcW w:w="4786" w:type="dxa"/>
            <w:hideMark/>
          </w:tcPr>
          <w:p w:rsidR="00203B3F" w:rsidRDefault="00203B3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3729E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203B3F" w:rsidRDefault="003E57C1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угна</w:t>
      </w: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03B3F" w:rsidTr="00203B3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3B3F" w:rsidRDefault="00203B3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03B3F" w:rsidRDefault="00203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</w:t>
      </w:r>
      <w:r w:rsidR="003E57C1">
        <w:rPr>
          <w:rFonts w:ascii="Times New Roman" w:hAnsi="Times New Roman" w:cs="Times New Roman"/>
          <w:sz w:val="26"/>
          <w:szCs w:val="26"/>
        </w:rPr>
        <w:t>еским лицам 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="003E57C1">
        <w:rPr>
          <w:rFonts w:ascii="Times New Roman" w:hAnsi="Times New Roman" w:cs="Times New Roman"/>
          <w:sz w:val="26"/>
          <w:szCs w:val="26"/>
        </w:rPr>
        <w:t>ельского поселения «Поселок Дугна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согласно приложению.</w:t>
      </w: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распространяется на правоотношения, возникшие с 01.03.2015 года, и подлежит размещению на официаль</w:t>
      </w:r>
      <w:r w:rsidR="003E57C1">
        <w:rPr>
          <w:rFonts w:ascii="Times New Roman" w:hAnsi="Times New Roman" w:cs="Times New Roman"/>
          <w:sz w:val="26"/>
          <w:szCs w:val="26"/>
        </w:rPr>
        <w:t>ном сайте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3E57C1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Главу администрации сельского поселения </w:t>
      </w:r>
      <w:r w:rsidR="003E57C1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03B3F" w:rsidRDefault="00203B3F" w:rsidP="00203B3F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3B3F" w:rsidTr="00203B3F">
        <w:tc>
          <w:tcPr>
            <w:tcW w:w="4785" w:type="dxa"/>
            <w:hideMark/>
          </w:tcPr>
          <w:p w:rsidR="00203B3F" w:rsidRDefault="00203B3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сельского поселения </w:t>
            </w:r>
            <w:r w:rsidR="003E57C1">
              <w:rPr>
                <w:rFonts w:ascii="Times New Roman" w:hAnsi="Times New Roman" w:cs="Times New Roman"/>
                <w:b/>
                <w:sz w:val="26"/>
                <w:szCs w:val="26"/>
              </w:rPr>
              <w:t>«Поселок Дугна»</w:t>
            </w:r>
          </w:p>
        </w:tc>
        <w:tc>
          <w:tcPr>
            <w:tcW w:w="4786" w:type="dxa"/>
          </w:tcPr>
          <w:p w:rsidR="00203B3F" w:rsidRDefault="00203B3F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03B3F" w:rsidRDefault="003E57C1" w:rsidP="003E57C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Л.И.Бохан</w:t>
            </w:r>
          </w:p>
        </w:tc>
      </w:tr>
      <w:tr w:rsidR="00203B3F" w:rsidTr="00203B3F">
        <w:tc>
          <w:tcPr>
            <w:tcW w:w="4785" w:type="dxa"/>
          </w:tcPr>
          <w:p w:rsidR="00203B3F" w:rsidRDefault="00203B3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6" w:type="dxa"/>
          </w:tcPr>
          <w:p w:rsidR="00203B3F" w:rsidRDefault="00203B3F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03B3F" w:rsidRDefault="00203B3F" w:rsidP="00203B3F">
      <w:pPr>
        <w:spacing w:after="0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3B3F" w:rsidTr="00203B3F">
        <w:tc>
          <w:tcPr>
            <w:tcW w:w="4785" w:type="dxa"/>
          </w:tcPr>
          <w:p w:rsidR="00203B3F" w:rsidRDefault="00203B3F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203B3F" w:rsidRDefault="00203B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203B3F" w:rsidRDefault="00203B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</w:t>
            </w:r>
            <w:r w:rsidR="003E57C1">
              <w:rPr>
                <w:rFonts w:ascii="Times New Roman" w:hAnsi="Times New Roman" w:cs="Times New Roman"/>
                <w:sz w:val="24"/>
                <w:szCs w:val="24"/>
              </w:rPr>
              <w:t xml:space="preserve">ановлению администрации </w:t>
            </w:r>
          </w:p>
          <w:p w:rsidR="00203B3F" w:rsidRDefault="00203B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proofErr w:type="gramStart"/>
            <w:r w:rsidR="003E57C1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="003E57C1">
              <w:rPr>
                <w:rFonts w:ascii="Times New Roman" w:hAnsi="Times New Roman" w:cs="Times New Roman"/>
                <w:sz w:val="24"/>
                <w:szCs w:val="24"/>
              </w:rPr>
              <w:t>оселок Дугна»</w:t>
            </w:r>
          </w:p>
          <w:p w:rsidR="00203B3F" w:rsidRDefault="00203B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26 октября 2015 года  №</w:t>
            </w:r>
            <w:r w:rsidR="003729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03B3F" w:rsidRDefault="00203B3F" w:rsidP="00203B3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хозяйства, садоводства, дачного хозяйства, гражданам и крестьянским (фермерским хозяйствам для осуществления крестьянским (фермерским) хозяйством его деятельности»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сроки выполнения административных процедур, требования к порядку их выполнения.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физические и юридические лица, либо их представители, наделенные полномочиями в порядке, установленном законодательством Российской Федерации, выступать от их имени при взаимодействии с уполномоченным органом при предоставлении муниципальной услуги.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(исполнительно-распорядительным органом) сельского поселения </w:t>
      </w:r>
      <w:r w:rsidR="003E57C1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 xml:space="preserve"> (далее – Администрация).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Исполнителем муниципальной услуги является Администрация.</w:t>
      </w: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Местоположение: Калужская область,</w:t>
      </w:r>
      <w:r w:rsidR="003E5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57C1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3E57C1">
        <w:rPr>
          <w:rFonts w:ascii="Times New Roman" w:hAnsi="Times New Roman" w:cs="Times New Roman"/>
          <w:sz w:val="24"/>
          <w:szCs w:val="24"/>
        </w:rPr>
        <w:t xml:space="preserve"> район, п</w:t>
      </w:r>
      <w:proofErr w:type="gramStart"/>
      <w:r w:rsidR="003E57C1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3E57C1">
        <w:rPr>
          <w:rFonts w:ascii="Times New Roman" w:hAnsi="Times New Roman" w:cs="Times New Roman"/>
          <w:sz w:val="24"/>
          <w:szCs w:val="24"/>
        </w:rPr>
        <w:t>угна, ул. Больничная,д.11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 w:rsidR="003E57C1">
        <w:rPr>
          <w:rFonts w:ascii="Times New Roman" w:hAnsi="Times New Roman" w:cs="Times New Roman"/>
          <w:sz w:val="24"/>
          <w:szCs w:val="24"/>
        </w:rPr>
        <w:t>нтактный телефон: 8(48437)55-139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приема: понедельник - среда, с 08.00 до 16.00, перерыв с 13.00 до 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.00.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3E57C1" w:rsidRDefault="00203B3F" w:rsidP="003E57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администрации:</w:t>
      </w:r>
      <w:r w:rsidR="003E57C1" w:rsidRPr="003E57C1">
        <w:rPr>
          <w:rFonts w:ascii="Times New Roman" w:hAnsi="Times New Roman" w:cs="Times New Roman"/>
          <w:sz w:val="24"/>
          <w:szCs w:val="24"/>
        </w:rPr>
        <w:t xml:space="preserve"> </w:t>
      </w:r>
      <w:r w:rsidR="003E57C1">
        <w:rPr>
          <w:rFonts w:ascii="Times New Roman" w:hAnsi="Times New Roman" w:cs="Times New Roman"/>
          <w:sz w:val="24"/>
          <w:szCs w:val="24"/>
        </w:rPr>
        <w:t>2500949@</w:t>
      </w:r>
      <w:r w:rsidR="003E57C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E57C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E57C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3E57C1" w:rsidRPr="003E5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7C1" w:rsidRDefault="003E57C1" w:rsidP="003E57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в сети Интернет: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dugna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03B3F" w:rsidRDefault="00203B3F" w:rsidP="003E57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телефону;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Администрации.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Наименование органа, предоставляющего муниципальн</w:t>
      </w:r>
      <w:r w:rsidR="003729EC">
        <w:rPr>
          <w:rFonts w:ascii="Times New Roman" w:hAnsi="Times New Roman" w:cs="Times New Roman"/>
          <w:sz w:val="24"/>
          <w:szCs w:val="24"/>
        </w:rPr>
        <w:t xml:space="preserve">ую услугу, </w:t>
      </w:r>
      <w:proofErr w:type="gramStart"/>
      <w:r w:rsidR="003729EC">
        <w:rPr>
          <w:rFonts w:ascii="Times New Roman" w:hAnsi="Times New Roman" w:cs="Times New Roman"/>
          <w:sz w:val="24"/>
          <w:szCs w:val="24"/>
        </w:rPr>
        <w:t>-А</w:t>
      </w:r>
      <w:proofErr w:type="gramEnd"/>
      <w:r w:rsidR="003729EC">
        <w:rPr>
          <w:rFonts w:ascii="Times New Roman" w:hAnsi="Times New Roman" w:cs="Times New Roman"/>
          <w:sz w:val="24"/>
          <w:szCs w:val="24"/>
        </w:rPr>
        <w:t>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3E57C1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являются: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подготовка проектов договора купли-продажи или договора аренды земельного участка;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принятие решения о предварительном согласовании предоставления земельного участка в соответствии со статьей 39.15 Земельного кодекса РФ;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отказ в предварительном согласовании предоставления земельного участка или в отказе в предоставлении земельного участка в соответствии с пунктом 8 статьи 39.15 или статьей 39.16 Земельного кодекса РФ;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отказ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 по продаже земельного участка или аукциона на право заключения договора аренды земельного участка;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 в соответствии с пунктом 7 статьи 39.18 Земельного кодекса РФ.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Сроком предоставления муниципальной услуги является период с момента подачи заявления о предварительном согласовании предоставления земельного участка или предоставлении земельного участка до подготовки проектов договора купли-продажи, договора аренды земельного участка или принятие решения о предварительном согласовании предоставления земельного участка в соответствии со статьей 39.15 Земельного кодекса РФ.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2.4.1. Срок опубликования извещения о предоставлении земельного участка для указанных целей — не более 30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заявления.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Срок подготовки проектов договора купли-продажи, договора аренды земельного участка, принятия решения о предварительном согласовании предоставления земельного участка или о предоставлении земельного участка - не более 90 дней со дня поступления заявления.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2.4.3. Срок для отказа в предоставлении муниципальной услуги — 10 дней со дня поступления заявления.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2.4.4. Срок направления заявителю сообщения об отказе в предварительном согласовании предоставления земельного участка или в предоставлении земельного участка — не более 30 дней со дня поступления заявления.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-Федеральный закон от 24.07.2007 № 221-ФЗ «О государственном кадастре недвижимости»;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Устав сельского поселения </w:t>
      </w:r>
      <w:r w:rsidR="003E57C1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Калужской области, муниципальные правовые акты муниципального образования сельского поселения </w:t>
      </w:r>
      <w:r w:rsidR="003E57C1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Перечень необходимых для оказания муниципальной услуги документов: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заявителя, если с заявлением обращается представитель заявителя (заявителей);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документы, подтверждающие право заявителя на приобретение 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ответственный исполнитель Администрации самостоятельно истребует: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прав на недвижимое имущество и сделок с ним;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кадастровый паспорт земельного участка;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выписку из Единого государственного реестра юридических лиц.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Запрещается требовать от заявителя: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</w:t>
      </w:r>
      <w:r>
        <w:rPr>
          <w:rFonts w:ascii="Times New Roman" w:hAnsi="Times New Roman" w:cs="Times New Roman"/>
          <w:sz w:val="24"/>
          <w:szCs w:val="24"/>
        </w:rPr>
        <w:lastRenderedPageBreak/>
        <w:t>регулирующими отношения, возникающие в связи с предоставлением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Основания для отказа в приеме заявления и документов для оказания муниципальной услуги отсутствуют.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Отказ в предоставлении муниципальной услуги осуществляется по следующим основаниям: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представленное заявление не соответствует положениям пункта 1 статьи 39.17 Земельного кодекса РФ, подано в иной уполномоченный орган или к заявлению не приложены документы, предоставляемые в соответствии с пунктом 2 статьи 39.17 Земельного кодекса РФ.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на безвозмездной основе.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 Срок регистрации заявления - 15 минут рабочего времени.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Требования к местам предоставления муниципальной услуги.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бланк заявления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Показатели доступности и качества муниципальной услуги: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информации о порядке предоставления муниципальной услуги на официальном сайте орган местного самоуправления сельского поселения </w:t>
      </w:r>
      <w:r w:rsidR="003E57C1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процедур. Требования к порядку их выполнения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административные процедуры: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прием и регистрация заявления, запрос документов, отказ в предоставлении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рассмотрение заявления и документов;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сообщения об отказе в предварительном согласовании предоставления земельного участка и в предоставлении земельного участка;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городского округа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и принятие постановления Администрации о предварительном согласовании предоставления земельного участка в соответствии со статьей 39.15 Земельного кодекса РФ;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проекта договора купли-продажи или проекта договора аренды земельного участка и направление заявителю;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подготовка и направление заявителю сообщения уполномоченного органа об отказе в предоставлении земельного участка без проведения аукциона или об отказе в предварительном согласовании предоставления земельного участка и о проведении </w:t>
      </w:r>
      <w:r>
        <w:rPr>
          <w:rFonts w:ascii="Times New Roman" w:hAnsi="Times New Roman" w:cs="Times New Roman"/>
          <w:sz w:val="24"/>
          <w:szCs w:val="24"/>
        </w:rPr>
        <w:lastRenderedPageBreak/>
        <w:t>(подготовке) аукциона по продаже земельного участка или аукциона на право заключения договора аренды земельного участка.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Прием и регистрация заявления, запрос документов, отказ в предоставлении муниципальной услуги.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предварительном согласовании предоставления земельного участка или о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вносит в установленном порядке запись о приеме заявления в информационную базу данных Администрации (далее - ИБД);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 случае представления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оформляет два экземпляра расписки о приеме документов, передает один заявителю (в случае поступления документов по почте — специалисту, ответственному за делопроизводство, для отправки по почте), второй экземпляр расписки оставляет у себя.</w:t>
      </w: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процедур не может превышать 20 минут.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Ответственный исполнитель, принявший заявление в течение трех рабочих дней: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присваивает идентификационный номер заявлению, сканирует заявление и опись документов, полученных от заявителя, для формирования электронного личного дела заявителя;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формирует запрос необходимых документов заявителя в рамках межведомственного взаимодействия;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формирует дело на земельный участок или запрашивает дело на земельный участок в архивах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Ферзиковского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подшивает заявление и представленные документы заявителем, а также один экземпляр расписки о приеме документов;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получает запрошенные документы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передает дело на земельный участок ответственному исполнителю для последующей передачи в Администрацию.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оснований, указанных в пункте 2.9 раздела II настоящего Административного регламента. Отказ в предоставлении муниципальной услуги подписывает глава Администрации.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Рассмотрение заявления и документов.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исполнителю, уполномоченному на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3.3.2.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Ответственный исполнитель проверяет поступившее заявление и документы на наличие оснований для отказа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 При наличии оснований для отказа: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—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деятельности, предусмотренных действующим законодательством, ответственный исполнитель готовит проект сообщения заявителю об отказе в предварительном согласовании предоставления земельного участка или в предоставлении земельных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участков.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3.3.4. </w:t>
      </w:r>
      <w:proofErr w:type="gramStart"/>
      <w:r>
        <w:rPr>
          <w:rFonts w:ascii="Times New Roman" w:hAnsi="Times New Roman" w:cs="Times New Roman"/>
          <w:sz w:val="24"/>
          <w:szCs w:val="24"/>
        </w:rPr>
        <w:t>Глава Администрации подписывает сообщение об отказе в предварительном согласовании предоставления земельного участка или в предоставлении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 передает его для отправки заявителю в порядке делопроизводства.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3.3.5. Срок исполнения данной процедуры не должен превышать 30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заявления.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уполномоченного органа в информационно-телекоммуникационной сети «Интернет».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3.4.1. Ответственный исполнитель обеспечивает опубликование извещения о предоставлении земельного участка для указанных целей в порядке, установленном для официального опубликования (обнародования) муниципальных правовых актов и размещение извещения на официальном сайте, а также на официальном сайте </w:t>
      </w:r>
      <w:r>
        <w:rPr>
          <w:rFonts w:ascii="Times New Roman" w:hAnsi="Times New Roman" w:cs="Times New Roman"/>
          <w:sz w:val="24"/>
          <w:szCs w:val="24"/>
        </w:rPr>
        <w:lastRenderedPageBreak/>
        <w:t>уполномоченного органа в информационно-телекоммуникационной сети «Интернет» в срок не более 3 рабочих дней.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истечении 30 дней со дня опубликования извещения при отсутствии заявлений иных граждан, крестьянских (фермерских) хозяйств о намерении участвовать в аукционе ответственный исполнитель передает дело исполнителю, ответственному за подготовку проекта постановления о предварительном согласовании в порядке, установленном административным регламентом «Предварительное согласование предоставления земельного участка» или проекта договора аренды или договора купли-продажи, в срок не более 3 рабочих дней.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поступления в течение 30 дней со дня опубликования извещения заявлений иных граждан, крестьянских (фермерских) хозяйств о намерении участвовать в аукционе ответственный исполнитель готовит проект сообщения об отказе в предоставлении земельного участка без проведения аукциона лицу, обратившемуся с заявлением о предоставлении земельного участка и о проведении (подготовке) аукциона по продаже земельного участка или аукциона на право заключения договора аренды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земельного участка и проект сообщения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3.5.1. Глава администрации рассматривает и подписывает решение об отказе в предоставлении земельного участка и передает его для отправки заявителю в порядке делопроизводства.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3.5.2. Срок исполнения данной процедуры не должен превышать 7 дней.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203B3F" w:rsidRDefault="00203B3F" w:rsidP="00203B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V. </w:t>
      </w:r>
      <w:r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«Интернет», официального сайта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органаместного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самоуправления сельского поселения, а также может быть принята на личном приёме заявителя.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обжалуются;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03B3F" w:rsidRDefault="00203B3F" w:rsidP="00203B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</w:p>
    <w:p w:rsidR="00203B3F" w:rsidRDefault="00203B3F" w:rsidP="003E57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Start"/>
      <w:r w:rsidR="003E57C1">
        <w:rPr>
          <w:rFonts w:ascii="Times New Roman" w:hAnsi="Times New Roman" w:cs="Times New Roman"/>
          <w:sz w:val="24"/>
          <w:szCs w:val="24"/>
        </w:rPr>
        <w:t>»П</w:t>
      </w:r>
      <w:proofErr w:type="gramEnd"/>
      <w:r w:rsidR="003E57C1">
        <w:rPr>
          <w:rFonts w:ascii="Times New Roman" w:hAnsi="Times New Roman" w:cs="Times New Roman"/>
          <w:sz w:val="24"/>
          <w:szCs w:val="24"/>
        </w:rPr>
        <w:t>оселок Дугна»</w:t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26 октября 2015 года  № 35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администрации сельского поселения </w:t>
      </w:r>
      <w:r w:rsidR="003E57C1"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Ф.И.О___________________________</w:t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 (для юридического лица), а также государст</w:t>
      </w:r>
      <w:r w:rsidR="003E57C1">
        <w:rPr>
          <w:rFonts w:ascii="Times New Roman" w:hAnsi="Times New Roman" w:cs="Times New Roman"/>
          <w:sz w:val="24"/>
          <w:szCs w:val="24"/>
        </w:rPr>
        <w:t>венный регистрационный но</w:t>
      </w:r>
      <w:r>
        <w:rPr>
          <w:rFonts w:ascii="Times New Roman" w:hAnsi="Times New Roman" w:cs="Times New Roman"/>
          <w:sz w:val="24"/>
          <w:szCs w:val="24"/>
        </w:rPr>
        <w:t>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203B3F" w:rsidRDefault="00203B3F" w:rsidP="00203B3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документом и (или) проектом);</w:t>
      </w: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3B3F" w:rsidRDefault="00203B3F" w:rsidP="00203B3F">
      <w:pPr>
        <w:spacing w:after="0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303CA2" w:rsidRDefault="00303CA2"/>
    <w:sectPr w:rsidR="00303CA2" w:rsidSect="003E57C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3B3F"/>
    <w:rsid w:val="00203B3F"/>
    <w:rsid w:val="00303CA2"/>
    <w:rsid w:val="003729EC"/>
    <w:rsid w:val="003E57C1"/>
    <w:rsid w:val="00C37381"/>
    <w:rsid w:val="00F7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B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5205</Words>
  <Characters>29669</Characters>
  <Application>Microsoft Office Word</Application>
  <DocSecurity>0</DocSecurity>
  <Lines>247</Lines>
  <Paragraphs>69</Paragraphs>
  <ScaleCrop>false</ScaleCrop>
  <Company/>
  <LinksUpToDate>false</LinksUpToDate>
  <CharactersWithSpaces>34805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2015-10-29T12:09:00Z</cp:lastPrinted>
  <dcterms:created xsi:type="dcterms:W3CDTF">2015-10-29T06:27:00Z</dcterms:created>
  <dcterms:modified xsi:type="dcterms:W3CDTF">2015-10-29T12:10:00Z</dcterms:modified>
</cp:coreProperties>
</file>