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288A" w14:textId="194A6BD5" w:rsidR="00B005CF" w:rsidRDefault="00B005CF">
      <w:pPr>
        <w:spacing w:after="31" w:line="259" w:lineRule="auto"/>
        <w:ind w:left="4075" w:right="0" w:firstLine="0"/>
        <w:jc w:val="left"/>
      </w:pPr>
    </w:p>
    <w:p w14:paraId="0BA7CAEC" w14:textId="77777777" w:rsidR="00277364" w:rsidRDefault="00277364" w:rsidP="00277364">
      <w:pPr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 wp14:anchorId="349DC803" wp14:editId="240EE2A6">
            <wp:extent cx="7429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07FB9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Администрация</w:t>
      </w:r>
    </w:p>
    <w:p w14:paraId="5CD0BAB1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сельского поселения «Поселок Дугна»</w:t>
      </w:r>
    </w:p>
    <w:p w14:paraId="4E96F403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Ферзиковского Калужской области</w:t>
      </w:r>
    </w:p>
    <w:p w14:paraId="101BFD85" w14:textId="77777777" w:rsidR="00277364" w:rsidRPr="00897D01" w:rsidRDefault="00277364" w:rsidP="00277364">
      <w:pPr>
        <w:jc w:val="center"/>
        <w:rPr>
          <w:b/>
          <w:sz w:val="26"/>
          <w:szCs w:val="26"/>
        </w:rPr>
      </w:pPr>
    </w:p>
    <w:p w14:paraId="1CD99669" w14:textId="77777777" w:rsidR="00277364" w:rsidRDefault="00277364" w:rsidP="00277364">
      <w:pPr>
        <w:jc w:val="center"/>
        <w:rPr>
          <w:sz w:val="20"/>
        </w:rPr>
      </w:pPr>
    </w:p>
    <w:p w14:paraId="626BEB5F" w14:textId="77777777" w:rsidR="00277364" w:rsidRPr="00173482" w:rsidRDefault="00277364" w:rsidP="00277364">
      <w:pPr>
        <w:jc w:val="center"/>
        <w:rPr>
          <w:b/>
          <w:sz w:val="26"/>
          <w:szCs w:val="26"/>
        </w:rPr>
      </w:pPr>
      <w:r w:rsidRPr="00173482">
        <w:rPr>
          <w:b/>
          <w:sz w:val="26"/>
          <w:szCs w:val="26"/>
        </w:rPr>
        <w:t>ПОСТАНОВЛЕНИЕ</w:t>
      </w:r>
    </w:p>
    <w:p w14:paraId="61318250" w14:textId="77777777" w:rsidR="00277364" w:rsidRPr="00CC53B6" w:rsidRDefault="00277364" w:rsidP="00277364">
      <w:pPr>
        <w:jc w:val="center"/>
        <w:rPr>
          <w:b/>
          <w:szCs w:val="26"/>
        </w:rPr>
      </w:pPr>
    </w:p>
    <w:p w14:paraId="436118FE" w14:textId="425BB7FF" w:rsidR="00277364" w:rsidRPr="00C47298" w:rsidRDefault="00C47298" w:rsidP="00277364">
      <w:pPr>
        <w:rPr>
          <w:b/>
          <w:color w:val="auto"/>
          <w:szCs w:val="26"/>
        </w:rPr>
      </w:pPr>
      <w:r w:rsidRPr="00C47298">
        <w:rPr>
          <w:b/>
          <w:color w:val="auto"/>
          <w:szCs w:val="26"/>
        </w:rPr>
        <w:t>о</w:t>
      </w:r>
      <w:r w:rsidR="00277364" w:rsidRPr="00C47298">
        <w:rPr>
          <w:b/>
          <w:color w:val="auto"/>
          <w:szCs w:val="26"/>
        </w:rPr>
        <w:t>т</w:t>
      </w:r>
      <w:r w:rsidRPr="00C47298">
        <w:rPr>
          <w:b/>
          <w:color w:val="auto"/>
          <w:szCs w:val="26"/>
        </w:rPr>
        <w:t xml:space="preserve"> 01.03. </w:t>
      </w:r>
      <w:r w:rsidR="00277364" w:rsidRPr="00C47298">
        <w:rPr>
          <w:b/>
          <w:color w:val="auto"/>
          <w:szCs w:val="26"/>
        </w:rPr>
        <w:t>202</w:t>
      </w:r>
      <w:r w:rsidR="00981FDD" w:rsidRPr="00C47298">
        <w:rPr>
          <w:b/>
          <w:color w:val="auto"/>
          <w:szCs w:val="26"/>
        </w:rPr>
        <w:t>2</w:t>
      </w:r>
      <w:r w:rsidR="00277364" w:rsidRPr="00C47298">
        <w:rPr>
          <w:b/>
          <w:color w:val="auto"/>
          <w:szCs w:val="26"/>
        </w:rPr>
        <w:t xml:space="preserve"> года                                                                                     №</w:t>
      </w:r>
      <w:r w:rsidRPr="00C47298">
        <w:rPr>
          <w:b/>
          <w:color w:val="auto"/>
          <w:szCs w:val="26"/>
        </w:rPr>
        <w:t>5</w:t>
      </w:r>
      <w:r w:rsidR="00277364" w:rsidRPr="00C47298">
        <w:rPr>
          <w:b/>
          <w:color w:val="auto"/>
          <w:szCs w:val="26"/>
        </w:rPr>
        <w:t xml:space="preserve">  </w:t>
      </w:r>
    </w:p>
    <w:p w14:paraId="7F08B19E" w14:textId="51DD4E06" w:rsidR="00277364" w:rsidRPr="00CC53B6" w:rsidRDefault="00277364" w:rsidP="00277364">
      <w:pPr>
        <w:jc w:val="center"/>
        <w:rPr>
          <w:b/>
          <w:szCs w:val="26"/>
        </w:rPr>
      </w:pPr>
      <w:r>
        <w:rPr>
          <w:b/>
          <w:szCs w:val="26"/>
        </w:rPr>
        <w:t>п.</w:t>
      </w:r>
      <w:r w:rsidR="00C47298">
        <w:rPr>
          <w:b/>
          <w:szCs w:val="26"/>
        </w:rPr>
        <w:t xml:space="preserve"> </w:t>
      </w:r>
      <w:r>
        <w:rPr>
          <w:b/>
          <w:szCs w:val="26"/>
        </w:rPr>
        <w:t>Дугна</w:t>
      </w:r>
    </w:p>
    <w:p w14:paraId="0B930971" w14:textId="77777777" w:rsidR="00277364" w:rsidRPr="00CC53B6" w:rsidRDefault="00277364" w:rsidP="00277364">
      <w:pPr>
        <w:jc w:val="center"/>
        <w:rPr>
          <w:b/>
          <w:szCs w:val="26"/>
        </w:rPr>
      </w:pPr>
    </w:p>
    <w:p w14:paraId="22DDDE16" w14:textId="77777777" w:rsidR="00277364" w:rsidRDefault="00277364" w:rsidP="00277364">
      <w:pPr>
        <w:tabs>
          <w:tab w:val="left" w:pos="-142"/>
        </w:tabs>
        <w:ind w:right="-1"/>
        <w:rPr>
          <w:sz w:val="28"/>
          <w:szCs w:val="28"/>
        </w:rPr>
      </w:pPr>
    </w:p>
    <w:p w14:paraId="57179A8D" w14:textId="3F90FAB3" w:rsidR="00277364" w:rsidRDefault="00277364">
      <w:pPr>
        <w:spacing w:after="31" w:line="259" w:lineRule="auto"/>
        <w:ind w:left="4075" w:right="0" w:firstLine="0"/>
        <w:jc w:val="left"/>
      </w:pPr>
    </w:p>
    <w:p w14:paraId="37EE78F3" w14:textId="77777777" w:rsidR="00277364" w:rsidRDefault="00277364">
      <w:pPr>
        <w:spacing w:after="31" w:line="259" w:lineRule="auto"/>
        <w:ind w:left="4075" w:right="0" w:firstLine="0"/>
        <w:jc w:val="left"/>
      </w:pPr>
    </w:p>
    <w:p w14:paraId="0348348A" w14:textId="77777777" w:rsidR="000176ED" w:rsidRPr="00277364" w:rsidRDefault="00B005CF" w:rsidP="000176ED">
      <w:pPr>
        <w:spacing w:after="0" w:line="240" w:lineRule="auto"/>
        <w:ind w:right="4145" w:firstLine="6"/>
        <w:jc w:val="left"/>
        <w:rPr>
          <w:b/>
          <w:bCs/>
        </w:rPr>
      </w:pPr>
      <w:r w:rsidRPr="00277364">
        <w:rPr>
          <w:b/>
          <w:bCs/>
        </w:rPr>
        <w:t xml:space="preserve">Об </w:t>
      </w:r>
      <w:r w:rsidR="008C2E5A" w:rsidRPr="00277364">
        <w:rPr>
          <w:b/>
          <w:bCs/>
        </w:rPr>
        <w:t>утверждении</w:t>
      </w:r>
      <w:r w:rsidR="001C0375" w:rsidRPr="00277364">
        <w:rPr>
          <w:b/>
          <w:bCs/>
        </w:rPr>
        <w:t xml:space="preserve"> </w:t>
      </w:r>
      <w:r w:rsidR="009A150B" w:rsidRPr="00277364">
        <w:rPr>
          <w:b/>
          <w:bCs/>
        </w:rPr>
        <w:t>формы проверочного листа (списка контрольных вопросов), используемого при проведении плановых проверок в рамках осуществления муниципального контроля в сфере благоустройства</w:t>
      </w:r>
    </w:p>
    <w:p w14:paraId="04145619" w14:textId="77777777" w:rsidR="0086773A" w:rsidRDefault="0086773A" w:rsidP="000176ED">
      <w:pPr>
        <w:spacing w:after="0" w:line="240" w:lineRule="auto"/>
        <w:ind w:right="4145" w:firstLine="6"/>
        <w:jc w:val="left"/>
      </w:pPr>
    </w:p>
    <w:p w14:paraId="410A774C" w14:textId="25C720E3" w:rsidR="00B20054" w:rsidRDefault="009A150B" w:rsidP="00277364">
      <w:pPr>
        <w:spacing w:after="289"/>
        <w:ind w:left="23" w:right="23" w:firstLine="709"/>
      </w:pPr>
      <w:r w:rsidRPr="009A150B"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>
        <w:t>Постановление</w:t>
      </w:r>
      <w:r w:rsidR="00C4058C">
        <w:t>м</w:t>
      </w:r>
      <w:r>
        <w:t xml:space="preserve"> Правительства Российской Федерации от 13.02.2017 г. №177 </w:t>
      </w:r>
      <w:r w:rsidR="00C4058C">
        <w:t>«</w:t>
      </w:r>
      <w:r>
        <w:t xml:space="preserve">Об утверждении общих требований к разработке и утверждению проверочных листов </w:t>
      </w:r>
      <w:r w:rsidR="00C4058C">
        <w:t>(списков контрольных вопросов)»</w:t>
      </w:r>
      <w:r w:rsidR="008C2E5A" w:rsidRPr="000176ED">
        <w:t>,</w:t>
      </w:r>
      <w:r w:rsidR="00C4058C">
        <w:t xml:space="preserve"> с целью осуществления муниципального контроля в сфере благоустройства</w:t>
      </w:r>
      <w:r w:rsidR="00277364">
        <w:t xml:space="preserve"> Администрация сельского поселения «Поселок Дугна» </w:t>
      </w:r>
      <w:r w:rsidR="008C2E5A">
        <w:rPr>
          <w:sz w:val="26"/>
        </w:rPr>
        <w:t>ПОСТАНОВЛЯЕТ:</w:t>
      </w:r>
    </w:p>
    <w:p w14:paraId="498F8094" w14:textId="53AE7E10" w:rsidR="00C4058C" w:rsidRDefault="00C4058C" w:rsidP="00C4058C">
      <w:pPr>
        <w:numPr>
          <w:ilvl w:val="0"/>
          <w:numId w:val="1"/>
        </w:numPr>
        <w:spacing w:after="44" w:line="240" w:lineRule="auto"/>
        <w:ind w:right="21"/>
      </w:pPr>
      <w:r>
        <w:t xml:space="preserve">Утвердить форму проверочного листа (списка контрольных вопросов), используемого при осуществлении муниципального контроля в сфере благоустройства на территории </w:t>
      </w:r>
      <w:r w:rsidR="00277364">
        <w:t xml:space="preserve">сельского </w:t>
      </w:r>
      <w:r>
        <w:t xml:space="preserve">поселения </w:t>
      </w:r>
      <w:r w:rsidR="00277364">
        <w:t xml:space="preserve">«Поселок Дугна» </w:t>
      </w:r>
      <w:r>
        <w:t>(приложение №1).</w:t>
      </w:r>
    </w:p>
    <w:p w14:paraId="244A1F3A" w14:textId="68271024" w:rsidR="00277364" w:rsidRPr="00277364" w:rsidRDefault="00277364" w:rsidP="00277364">
      <w:pPr>
        <w:pStyle w:val="a5"/>
        <w:numPr>
          <w:ilvl w:val="0"/>
          <w:numId w:val="1"/>
        </w:numPr>
        <w:rPr>
          <w:szCs w:val="24"/>
        </w:rPr>
      </w:pPr>
      <w:r w:rsidRPr="00277364">
        <w:rPr>
          <w:szCs w:val="24"/>
        </w:rPr>
        <w:t xml:space="preserve"> Настоящее Постановление вступает в силу с </w:t>
      </w:r>
      <w:r w:rsidR="00BA6640">
        <w:rPr>
          <w:szCs w:val="24"/>
        </w:rPr>
        <w:t>01.03.2022 года</w:t>
      </w:r>
      <w:r w:rsidRPr="00277364">
        <w:rPr>
          <w:szCs w:val="24"/>
        </w:rPr>
        <w:t xml:space="preserve"> и подлежит обнародованию на информационном стенде по адресу: п.</w:t>
      </w:r>
      <w:r w:rsidR="00A16FA4">
        <w:rPr>
          <w:szCs w:val="24"/>
        </w:rPr>
        <w:t xml:space="preserve"> </w:t>
      </w:r>
      <w:r w:rsidRPr="00277364">
        <w:rPr>
          <w:szCs w:val="24"/>
        </w:rPr>
        <w:t>Дугна, ул.Больничная,11 и размещению в информационно-телекоммуникационной сети «</w:t>
      </w:r>
      <w:proofErr w:type="gramStart"/>
      <w:r w:rsidRPr="00277364">
        <w:rPr>
          <w:szCs w:val="24"/>
        </w:rPr>
        <w:t>Интернет»  на</w:t>
      </w:r>
      <w:proofErr w:type="gramEnd"/>
      <w:r w:rsidRPr="00277364">
        <w:rPr>
          <w:szCs w:val="24"/>
        </w:rPr>
        <w:t xml:space="preserve">  официальном  сайте  администрации  2500949@</w:t>
      </w:r>
      <w:r w:rsidRPr="00277364">
        <w:rPr>
          <w:szCs w:val="24"/>
          <w:lang w:val="en-US"/>
        </w:rPr>
        <w:t>mail</w:t>
      </w:r>
      <w:r w:rsidRPr="00277364">
        <w:rPr>
          <w:szCs w:val="24"/>
        </w:rPr>
        <w:t>.</w:t>
      </w:r>
      <w:proofErr w:type="spellStart"/>
      <w:r w:rsidRPr="00277364">
        <w:rPr>
          <w:szCs w:val="24"/>
          <w:lang w:val="en-US"/>
        </w:rPr>
        <w:t>ru</w:t>
      </w:r>
      <w:proofErr w:type="spellEnd"/>
      <w:r w:rsidRPr="00277364">
        <w:rPr>
          <w:szCs w:val="24"/>
        </w:rPr>
        <w:t>.</w:t>
      </w:r>
    </w:p>
    <w:p w14:paraId="4A9CB9FA" w14:textId="0CF5C41E" w:rsidR="00277364" w:rsidRPr="00277364" w:rsidRDefault="00277364" w:rsidP="00277364">
      <w:pPr>
        <w:pStyle w:val="a5"/>
        <w:numPr>
          <w:ilvl w:val="0"/>
          <w:numId w:val="1"/>
        </w:numPr>
        <w:rPr>
          <w:szCs w:val="24"/>
        </w:rPr>
      </w:pPr>
      <w:r w:rsidRPr="00277364">
        <w:rPr>
          <w:szCs w:val="24"/>
        </w:rPr>
        <w:t xml:space="preserve"> Контроль за выполнением настоящего постановления оставляю за собой.</w:t>
      </w:r>
      <w:r w:rsidRPr="00277364">
        <w:rPr>
          <w:szCs w:val="24"/>
        </w:rPr>
        <w:br/>
      </w:r>
    </w:p>
    <w:p w14:paraId="799797B7" w14:textId="77777777" w:rsidR="00277364" w:rsidRPr="00277364" w:rsidRDefault="00277364" w:rsidP="00277364">
      <w:pPr>
        <w:pStyle w:val="a5"/>
        <w:ind w:firstLine="0"/>
        <w:rPr>
          <w:sz w:val="26"/>
          <w:szCs w:val="26"/>
        </w:rPr>
      </w:pPr>
    </w:p>
    <w:p w14:paraId="47A436E6" w14:textId="77777777" w:rsidR="00277364" w:rsidRPr="00277364" w:rsidRDefault="00277364" w:rsidP="00A16FA4">
      <w:pPr>
        <w:pStyle w:val="a5"/>
        <w:ind w:firstLine="0"/>
        <w:rPr>
          <w:b/>
          <w:sz w:val="26"/>
          <w:szCs w:val="26"/>
        </w:rPr>
      </w:pPr>
      <w:proofErr w:type="gramStart"/>
      <w:r w:rsidRPr="00277364">
        <w:rPr>
          <w:b/>
          <w:sz w:val="26"/>
          <w:szCs w:val="26"/>
        </w:rPr>
        <w:t>Глава  администрации</w:t>
      </w:r>
      <w:proofErr w:type="gramEnd"/>
    </w:p>
    <w:p w14:paraId="01DAF34B" w14:textId="77777777" w:rsidR="00277364" w:rsidRPr="00277364" w:rsidRDefault="00277364" w:rsidP="00A16FA4">
      <w:pPr>
        <w:pStyle w:val="a5"/>
        <w:ind w:firstLine="0"/>
        <w:rPr>
          <w:b/>
          <w:sz w:val="26"/>
          <w:szCs w:val="26"/>
        </w:rPr>
      </w:pPr>
      <w:r w:rsidRPr="00277364">
        <w:rPr>
          <w:b/>
          <w:sz w:val="26"/>
          <w:szCs w:val="26"/>
        </w:rPr>
        <w:t>сельского поселения</w:t>
      </w:r>
    </w:p>
    <w:p w14:paraId="7D056B8D" w14:textId="3DA3173C" w:rsidR="00B005CF" w:rsidRDefault="00277364" w:rsidP="00A16FA4">
      <w:pPr>
        <w:pStyle w:val="a5"/>
        <w:spacing w:after="337" w:line="259" w:lineRule="auto"/>
        <w:ind w:right="0" w:firstLine="0"/>
      </w:pPr>
      <w:r w:rsidRPr="00277364">
        <w:rPr>
          <w:b/>
          <w:sz w:val="26"/>
          <w:szCs w:val="26"/>
        </w:rPr>
        <w:t xml:space="preserve">«Поселок </w:t>
      </w:r>
      <w:proofErr w:type="gramStart"/>
      <w:r w:rsidRPr="00277364">
        <w:rPr>
          <w:b/>
          <w:sz w:val="26"/>
          <w:szCs w:val="26"/>
        </w:rPr>
        <w:t xml:space="preserve">Дугна»   </w:t>
      </w:r>
      <w:proofErr w:type="gramEnd"/>
      <w:r w:rsidRPr="00277364">
        <w:rPr>
          <w:b/>
          <w:sz w:val="26"/>
          <w:szCs w:val="26"/>
        </w:rPr>
        <w:t xml:space="preserve">                                               А.Н.</w:t>
      </w:r>
      <w:r w:rsidR="00C47298">
        <w:rPr>
          <w:b/>
          <w:sz w:val="26"/>
          <w:szCs w:val="26"/>
        </w:rPr>
        <w:t xml:space="preserve"> </w:t>
      </w:r>
      <w:r w:rsidRPr="00277364">
        <w:rPr>
          <w:b/>
          <w:sz w:val="26"/>
          <w:szCs w:val="26"/>
        </w:rPr>
        <w:t>Буланов</w:t>
      </w:r>
    </w:p>
    <w:p w14:paraId="53FBFAE1" w14:textId="77777777" w:rsidR="00B005CF" w:rsidRDefault="00B005CF">
      <w:pPr>
        <w:spacing w:after="337" w:line="259" w:lineRule="auto"/>
        <w:ind w:left="1947" w:right="0" w:hanging="10"/>
        <w:jc w:val="center"/>
      </w:pPr>
    </w:p>
    <w:p w14:paraId="04D470EB" w14:textId="77777777" w:rsidR="00A77CE3" w:rsidRDefault="00A77CE3">
      <w:pPr>
        <w:spacing w:after="337" w:line="259" w:lineRule="auto"/>
        <w:ind w:left="1947" w:right="0" w:hanging="10"/>
        <w:jc w:val="center"/>
      </w:pPr>
    </w:p>
    <w:p w14:paraId="64FC9F6A" w14:textId="60350B6B" w:rsidR="00B005CF" w:rsidRPr="00B005CF" w:rsidRDefault="00B005CF" w:rsidP="00B005CF">
      <w:pPr>
        <w:shd w:val="clear" w:color="auto" w:fill="FFFFFF"/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 w:rsidRPr="00B005CF">
        <w:rPr>
          <w:rFonts w:eastAsia="Arial Unicode MS"/>
          <w:bCs/>
          <w:color w:val="auto"/>
          <w:szCs w:val="24"/>
        </w:rPr>
        <w:lastRenderedPageBreak/>
        <w:t xml:space="preserve">Приложение </w:t>
      </w:r>
      <w:r w:rsidR="00A16FA4">
        <w:rPr>
          <w:rFonts w:eastAsia="Arial Unicode MS"/>
          <w:bCs/>
          <w:color w:val="auto"/>
          <w:szCs w:val="24"/>
        </w:rPr>
        <w:t>№</w:t>
      </w:r>
      <w:r w:rsidRPr="00B005CF">
        <w:rPr>
          <w:rFonts w:eastAsia="Arial Unicode MS"/>
          <w:bCs/>
          <w:color w:val="auto"/>
          <w:szCs w:val="24"/>
        </w:rPr>
        <w:t>1</w:t>
      </w:r>
    </w:p>
    <w:p w14:paraId="1A407C73" w14:textId="77777777" w:rsidR="00C47298" w:rsidRDefault="00B005CF" w:rsidP="00B005CF">
      <w:pPr>
        <w:shd w:val="clear" w:color="auto" w:fill="FFFFFF"/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 w:rsidRPr="00B005CF">
        <w:rPr>
          <w:rFonts w:eastAsia="Arial Unicode MS"/>
          <w:bCs/>
          <w:color w:val="auto"/>
          <w:szCs w:val="24"/>
        </w:rPr>
        <w:t xml:space="preserve"> к постановлению </w:t>
      </w:r>
      <w:r w:rsidR="00C47298">
        <w:rPr>
          <w:rFonts w:eastAsia="Arial Unicode MS"/>
          <w:bCs/>
          <w:color w:val="auto"/>
          <w:szCs w:val="24"/>
        </w:rPr>
        <w:t xml:space="preserve">администрации </w:t>
      </w:r>
    </w:p>
    <w:p w14:paraId="4A7CA09D" w14:textId="129C8900" w:rsidR="00B005CF" w:rsidRPr="00B005CF" w:rsidRDefault="00A16FA4" w:rsidP="00B005CF">
      <w:pPr>
        <w:shd w:val="clear" w:color="auto" w:fill="FFFFFF"/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>
        <w:rPr>
          <w:rFonts w:eastAsia="Arial Unicode MS"/>
          <w:bCs/>
          <w:color w:val="auto"/>
          <w:szCs w:val="24"/>
        </w:rPr>
        <w:t>сельского поселения «Поселок Дугна»</w:t>
      </w:r>
    </w:p>
    <w:p w14:paraId="2A2A9196" w14:textId="23728FCF" w:rsidR="00B005CF" w:rsidRDefault="00B005CF" w:rsidP="00982ABF">
      <w:pPr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  <w:r w:rsidRPr="00982ABF">
        <w:rPr>
          <w:rFonts w:eastAsia="Arial Unicode MS"/>
          <w:bCs/>
          <w:color w:val="auto"/>
          <w:szCs w:val="24"/>
        </w:rPr>
        <w:t>№</w:t>
      </w:r>
      <w:r w:rsidR="00C47298">
        <w:rPr>
          <w:rFonts w:eastAsia="Arial Unicode MS"/>
          <w:bCs/>
          <w:color w:val="auto"/>
          <w:szCs w:val="24"/>
        </w:rPr>
        <w:t>5</w:t>
      </w:r>
      <w:r w:rsidR="00981FDD">
        <w:rPr>
          <w:rFonts w:eastAsia="Arial Unicode MS"/>
          <w:bCs/>
          <w:color w:val="auto"/>
          <w:szCs w:val="24"/>
        </w:rPr>
        <w:t xml:space="preserve">   </w:t>
      </w:r>
      <w:r w:rsidRPr="00982ABF">
        <w:rPr>
          <w:rFonts w:eastAsia="Arial Unicode MS"/>
          <w:bCs/>
          <w:color w:val="auto"/>
          <w:szCs w:val="24"/>
        </w:rPr>
        <w:t xml:space="preserve"> от</w:t>
      </w:r>
      <w:r w:rsidR="00C47298">
        <w:rPr>
          <w:rFonts w:eastAsia="Arial Unicode MS"/>
          <w:bCs/>
          <w:color w:val="auto"/>
          <w:szCs w:val="24"/>
        </w:rPr>
        <w:t xml:space="preserve"> 01.03.</w:t>
      </w:r>
      <w:r w:rsidR="00982ABF" w:rsidRPr="00982ABF">
        <w:rPr>
          <w:rFonts w:eastAsia="Arial Unicode MS"/>
          <w:bCs/>
          <w:color w:val="auto"/>
          <w:szCs w:val="24"/>
        </w:rPr>
        <w:t>2022</w:t>
      </w:r>
      <w:r w:rsidRPr="00982ABF">
        <w:rPr>
          <w:rFonts w:eastAsia="Arial Unicode MS"/>
          <w:bCs/>
          <w:color w:val="auto"/>
          <w:szCs w:val="24"/>
        </w:rPr>
        <w:t xml:space="preserve"> г.</w:t>
      </w:r>
    </w:p>
    <w:p w14:paraId="4DD943CE" w14:textId="230B0856" w:rsidR="00A16FA4" w:rsidRDefault="00A16FA4" w:rsidP="00982ABF">
      <w:pPr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</w:p>
    <w:p w14:paraId="794B7E31" w14:textId="77777777" w:rsidR="00A16FA4" w:rsidRPr="00B005CF" w:rsidRDefault="00A16FA4" w:rsidP="00982ABF">
      <w:pPr>
        <w:spacing w:after="0" w:line="278" w:lineRule="exact"/>
        <w:ind w:right="88" w:firstLine="3280"/>
        <w:jc w:val="right"/>
        <w:outlineLvl w:val="1"/>
        <w:rPr>
          <w:rFonts w:eastAsia="Arial Unicode MS"/>
          <w:bCs/>
          <w:color w:val="auto"/>
          <w:szCs w:val="24"/>
        </w:rPr>
      </w:pPr>
    </w:p>
    <w:p w14:paraId="3E1FE635" w14:textId="476CC50F" w:rsidR="00A77CE3" w:rsidRPr="00560B67" w:rsidRDefault="00A77CE3" w:rsidP="00A77CE3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 xml:space="preserve">Проверочный лист, применяемый </w:t>
      </w:r>
      <w:r w:rsidRPr="00560B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осуществлении </w:t>
      </w:r>
      <w:r w:rsidRPr="00560B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981FDD">
        <w:rPr>
          <w:rFonts w:ascii="Times New Roman" w:eastAsia="Times New Roman" w:hAnsi="Times New Roman" w:cs="Times New Roman"/>
          <w:sz w:val="24"/>
          <w:szCs w:val="24"/>
        </w:rPr>
        <w:t>сельского поселения «Поселок Дугна»</w:t>
      </w:r>
    </w:p>
    <w:p w14:paraId="68CF5A5D" w14:textId="77777777" w:rsidR="00A77CE3" w:rsidRPr="00560B67" w:rsidRDefault="00A77CE3" w:rsidP="00A77CE3">
      <w:pPr>
        <w:pStyle w:val="a8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5CA9D30" w14:textId="14BD90E8" w:rsidR="00A77CE3" w:rsidRPr="00560B67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>1. Наименование органа муниципального   контроля: Админ</w:t>
      </w:r>
      <w:r w:rsidR="00981FDD">
        <w:rPr>
          <w:rFonts w:ascii="Times New Roman" w:hAnsi="Times New Roman" w:cs="Times New Roman"/>
          <w:sz w:val="24"/>
          <w:szCs w:val="24"/>
        </w:rPr>
        <w:t>истрация сельского поселения «Поселок Дугна»</w:t>
      </w:r>
      <w:r w:rsidRPr="00560B67">
        <w:rPr>
          <w:rFonts w:ascii="Times New Roman" w:hAnsi="Times New Roman" w:cs="Times New Roman"/>
          <w:sz w:val="24"/>
          <w:szCs w:val="24"/>
        </w:rPr>
        <w:t>.</w:t>
      </w:r>
    </w:p>
    <w:p w14:paraId="78FD40DB" w14:textId="29C72478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</w:t>
      </w:r>
      <w:r w:rsidR="00981FDD">
        <w:rPr>
          <w:rFonts w:ascii="Times New Roman" w:eastAsia="Times New Roman" w:hAnsi="Times New Roman" w:cs="Times New Roman"/>
          <w:sz w:val="24"/>
          <w:szCs w:val="24"/>
        </w:rPr>
        <w:t>сельского поселения «Поселок Дугна»</w:t>
      </w:r>
      <w:r w:rsidRPr="00560B67">
        <w:rPr>
          <w:rFonts w:ascii="Times New Roman" w:hAnsi="Times New Roman" w:cs="Times New Roman"/>
          <w:sz w:val="24"/>
          <w:szCs w:val="24"/>
        </w:rPr>
        <w:t xml:space="preserve"> от </w:t>
      </w:r>
      <w:r w:rsidR="00C47298">
        <w:rPr>
          <w:rFonts w:ascii="Times New Roman" w:hAnsi="Times New Roman" w:cs="Times New Roman"/>
          <w:sz w:val="24"/>
          <w:szCs w:val="24"/>
        </w:rPr>
        <w:t>01.03.</w:t>
      </w:r>
      <w:r w:rsidRPr="00560B67">
        <w:rPr>
          <w:rFonts w:ascii="Times New Roman" w:hAnsi="Times New Roman" w:cs="Times New Roman"/>
          <w:sz w:val="24"/>
          <w:szCs w:val="24"/>
        </w:rPr>
        <w:t xml:space="preserve"> 202</w:t>
      </w:r>
      <w:r w:rsidR="00C47298">
        <w:rPr>
          <w:rFonts w:ascii="Times New Roman" w:hAnsi="Times New Roman" w:cs="Times New Roman"/>
          <w:sz w:val="24"/>
          <w:szCs w:val="24"/>
        </w:rPr>
        <w:t>2</w:t>
      </w:r>
      <w:r w:rsidRPr="00560B67">
        <w:rPr>
          <w:rFonts w:ascii="Times New Roman" w:hAnsi="Times New Roman" w:cs="Times New Roman"/>
          <w:sz w:val="24"/>
          <w:szCs w:val="24"/>
        </w:rPr>
        <w:t xml:space="preserve">г. </w:t>
      </w:r>
      <w:r w:rsidR="00C47298">
        <w:rPr>
          <w:rFonts w:ascii="Times New Roman" w:hAnsi="Times New Roman" w:cs="Times New Roman"/>
          <w:sz w:val="24"/>
          <w:szCs w:val="24"/>
        </w:rPr>
        <w:t>№5</w:t>
      </w:r>
      <w:r w:rsidRPr="00560B67">
        <w:rPr>
          <w:rFonts w:ascii="Times New Roman" w:hAnsi="Times New Roman" w:cs="Times New Roman"/>
          <w:sz w:val="24"/>
          <w:szCs w:val="24"/>
        </w:rPr>
        <w:t>.</w:t>
      </w:r>
    </w:p>
    <w:p w14:paraId="26AE0CAB" w14:textId="77777777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B67">
        <w:rPr>
          <w:rFonts w:ascii="Times New Roman" w:hAnsi="Times New Roman" w:cs="Times New Roman"/>
          <w:sz w:val="24"/>
          <w:szCs w:val="24"/>
        </w:rPr>
        <w:t xml:space="preserve">3. Реквизиты </w:t>
      </w:r>
      <w:r>
        <w:rPr>
          <w:rFonts w:ascii="Times New Roman" w:hAnsi="Times New Roman" w:cs="Times New Roman"/>
          <w:sz w:val="24"/>
          <w:szCs w:val="24"/>
        </w:rPr>
        <w:t>правового акта органа муниципального контроля о проведении проверки:</w:t>
      </w:r>
    </w:p>
    <w:p w14:paraId="7E28C061" w14:textId="77777777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7C693548" w14:textId="77777777" w:rsidR="00A77CE3" w:rsidRDefault="00A77CE3" w:rsidP="00A77CE3">
      <w:pPr>
        <w:pStyle w:val="a"/>
        <w:numPr>
          <w:ilvl w:val="0"/>
          <w:numId w:val="1"/>
        </w:numPr>
        <w:ind w:hanging="10"/>
      </w:pPr>
      <w: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лист:</w:t>
      </w:r>
    </w:p>
    <w:p w14:paraId="6B2E08A9" w14:textId="77777777" w:rsidR="00A77CE3" w:rsidRDefault="00A77CE3" w:rsidP="00A77CE3">
      <w:pPr>
        <w:pStyle w:val="a"/>
        <w:numPr>
          <w:ilvl w:val="0"/>
          <w:numId w:val="0"/>
        </w:numPr>
        <w:ind w:left="10"/>
      </w:pPr>
      <w:r>
        <w:t>______________________________________________________________________________.</w:t>
      </w:r>
    </w:p>
    <w:p w14:paraId="600F1ED3" w14:textId="77777777" w:rsidR="00A77CE3" w:rsidRPr="00560B67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0B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0B67">
        <w:rPr>
          <w:rFonts w:ascii="Times New Roman" w:hAnsi="Times New Roman" w:cs="Times New Roman"/>
          <w:sz w:val="24"/>
          <w:szCs w:val="24"/>
        </w:rPr>
        <w:t>Учетный  номер</w:t>
      </w:r>
      <w:proofErr w:type="gramEnd"/>
      <w:r w:rsidRPr="00560B67">
        <w:rPr>
          <w:rFonts w:ascii="Times New Roman" w:hAnsi="Times New Roman" w:cs="Times New Roman"/>
          <w:sz w:val="24"/>
          <w:szCs w:val="24"/>
        </w:rPr>
        <w:t xml:space="preserve">  проверки и дата присвоения учетного номера проверки в едином реестре видов проверок: ________________</w:t>
      </w:r>
      <w:r w:rsidR="00C65E79">
        <w:rPr>
          <w:rFonts w:ascii="Times New Roman" w:hAnsi="Times New Roman" w:cs="Times New Roman"/>
          <w:sz w:val="24"/>
          <w:szCs w:val="24"/>
        </w:rPr>
        <w:t>___________________________</w:t>
      </w:r>
      <w:r w:rsidRPr="00560B67">
        <w:rPr>
          <w:rFonts w:ascii="Times New Roman" w:hAnsi="Times New Roman" w:cs="Times New Roman"/>
          <w:sz w:val="24"/>
          <w:szCs w:val="24"/>
        </w:rPr>
        <w:t>______________________.</w:t>
      </w:r>
    </w:p>
    <w:p w14:paraId="3F1E5FFE" w14:textId="77777777" w:rsidR="00A77CE3" w:rsidRDefault="00A77CE3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0B67">
        <w:rPr>
          <w:rFonts w:ascii="Times New Roman" w:hAnsi="Times New Roman" w:cs="Times New Roman"/>
          <w:sz w:val="24"/>
          <w:szCs w:val="24"/>
        </w:rPr>
        <w:t>. Место (места) проведения проверки с заполнением проверочного листа: ____________________</w:t>
      </w:r>
      <w:r w:rsidR="00C65E7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60B67">
        <w:rPr>
          <w:rFonts w:ascii="Times New Roman" w:hAnsi="Times New Roman" w:cs="Times New Roman"/>
          <w:sz w:val="24"/>
          <w:szCs w:val="24"/>
        </w:rPr>
        <w:t>__________.</w:t>
      </w:r>
    </w:p>
    <w:p w14:paraId="0B5556DD" w14:textId="77777777" w:rsidR="00A77CE3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77CE3" w:rsidRPr="00560B67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</w:t>
      </w:r>
      <w:r>
        <w:rPr>
          <w:rFonts w:ascii="Times New Roman" w:hAnsi="Times New Roman" w:cs="Times New Roman"/>
          <w:sz w:val="24"/>
          <w:szCs w:val="24"/>
        </w:rPr>
        <w:t>____________ ____________________________________</w:t>
      </w:r>
      <w:r w:rsidR="00A77CE3" w:rsidRPr="00560B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14:paraId="63F2099D" w14:textId="77777777" w:rsidR="00C65E79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Иные необходимые данные, установленные порядком организации и проведения муниципального контроля в сфере благоустройства____________________________________</w:t>
      </w:r>
    </w:p>
    <w:p w14:paraId="5767C81E" w14:textId="77777777" w:rsidR="00C65E79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4374F8F2" w14:textId="77777777" w:rsidR="00A77CE3" w:rsidRDefault="00C65E79" w:rsidP="00A77C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77CE3" w:rsidRPr="00560B67">
        <w:rPr>
          <w:rFonts w:ascii="Times New Roman" w:hAnsi="Times New Roman" w:cs="Times New Roman"/>
          <w:sz w:val="24"/>
          <w:szCs w:val="24"/>
        </w:rPr>
        <w:t xml:space="preserve"> Список контрольных вопросов, отражающих содержание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(или) требований</w:t>
      </w:r>
      <w:r w:rsidR="00A77CE3" w:rsidRPr="00560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="00A77CE3" w:rsidRPr="00560B67">
        <w:rPr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  <w:r w:rsidRPr="00C65E79">
        <w:t xml:space="preserve"> </w:t>
      </w:r>
      <w:r w:rsidRPr="00C65E79">
        <w:rPr>
          <w:rFonts w:ascii="Times New Roman" w:hAnsi="Times New Roman" w:cs="Times New Roman"/>
          <w:sz w:val="24"/>
          <w:szCs w:val="24"/>
        </w:rPr>
        <w:t>и (или) требований, установленных муниципальными правовыми актами</w:t>
      </w:r>
      <w:r w:rsidR="00A77CE3" w:rsidRPr="00560B67">
        <w:rPr>
          <w:rFonts w:ascii="Times New Roman" w:hAnsi="Times New Roman" w:cs="Times New Roman"/>
          <w:sz w:val="24"/>
          <w:szCs w:val="24"/>
        </w:rPr>
        <w:t>, составляющих предмет проверки</w:t>
      </w:r>
      <w:r>
        <w:rPr>
          <w:rFonts w:ascii="Times New Roman" w:hAnsi="Times New Roman" w:cs="Times New Roman"/>
          <w:sz w:val="24"/>
          <w:szCs w:val="24"/>
        </w:rPr>
        <w:t xml:space="preserve"> (далее – перечень вопросов)</w:t>
      </w:r>
      <w:r w:rsidR="00A77CE3" w:rsidRPr="00560B67">
        <w:rPr>
          <w:rFonts w:ascii="Times New Roman" w:hAnsi="Times New Roman" w:cs="Times New Roman"/>
          <w:sz w:val="24"/>
          <w:szCs w:val="24"/>
        </w:rPr>
        <w:t>:</w:t>
      </w:r>
    </w:p>
    <w:p w14:paraId="797F31C7" w14:textId="77777777" w:rsidR="00A77CE3" w:rsidRDefault="00A77CE3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FA5A5A4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0D05248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2F1557E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F69AB99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3E8EAD7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9862747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A9D9B39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B5897AD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BF83A5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E2A0278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CAD91E8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69C34E31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49B90A3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F0860BB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F73C384" w14:textId="77777777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tbl>
      <w:tblPr>
        <w:tblW w:w="106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600"/>
        <w:gridCol w:w="567"/>
        <w:gridCol w:w="1134"/>
        <w:gridCol w:w="1418"/>
      </w:tblGrid>
      <w:tr w:rsidR="00C65E79" w:rsidRPr="00823B50" w14:paraId="01297A83" w14:textId="77777777" w:rsidTr="008265B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9A2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FBDE" w14:textId="77777777" w:rsidR="00C65E79" w:rsidRPr="00823B50" w:rsidRDefault="00C65E79" w:rsidP="008265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C54AF" w14:textId="77777777" w:rsidR="00C65E79" w:rsidRPr="00823B50" w:rsidRDefault="00C65E79" w:rsidP="008265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79AA" w14:textId="77777777" w:rsidR="00C65E79" w:rsidRPr="00823B50" w:rsidRDefault="00C65E79" w:rsidP="008265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D628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65E79" w:rsidRPr="00823B50" w14:paraId="665C85C5" w14:textId="77777777" w:rsidTr="008265B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A02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94B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43C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307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12C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5C6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применимо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65F0" w14:textId="77777777" w:rsidR="00C65E79" w:rsidRPr="006D26CB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E79" w:rsidRPr="00823B50" w14:paraId="1736C723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D1C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7DE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E7E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57D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AC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F2A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222C992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54B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F83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D63D" w14:textId="4EEC8925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9DB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D1E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0D0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5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12E6604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B49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DFF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DC0C" w14:textId="4E0B4208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746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73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5D6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DE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8F6ACC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698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4E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506C" w14:textId="2D3FFE11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09C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59F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E21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7A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88CA29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389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1BD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03E4" w14:textId="053D274E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1F6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FA5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33A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082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F3C4E2A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A1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439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A8BD" w14:textId="6062AA99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382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BDD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8A1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7BE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C1DDC66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AE2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DE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B037" w14:textId="2E280E0C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 xml:space="preserve">Правила благоустройства территории </w:t>
            </w:r>
            <w:r>
              <w:rPr>
                <w:rStyle w:val="25"/>
                <w:b w:val="0"/>
                <w:bCs w:val="0"/>
                <w:color w:val="000000"/>
              </w:rPr>
              <w:lastRenderedPageBreak/>
              <w:t>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EBA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059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3D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67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D1FBBC8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259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31A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Содержатся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A48C" w14:textId="0D59D5CF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670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BFA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09F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74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1EC0359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EB4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EEB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тся ли запрет на складирование на землях общего пользования строительных материалов, угля, дров и т.п.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0EB86" w14:textId="7CAD64D2" w:rsidR="00C65E79" w:rsidRPr="00691F60" w:rsidRDefault="00F31E6D" w:rsidP="00691F6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561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6A3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C2D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5E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87ACE7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307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3BD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тся ли запрет на возведение пристроек, козырьков, ограждений, навесов, ставень, не предусмотренных согласованными проектами, и использовать их под складские цели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958E" w14:textId="7D15D367" w:rsidR="00C65E79" w:rsidRPr="00823B50" w:rsidRDefault="00F31E6D" w:rsidP="00691F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120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40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43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5B0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B25E60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A56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E39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тся ли запрет на повреждение и уничтожение объектов благоустройства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FD47" w14:textId="6C33A968" w:rsidR="00C65E79" w:rsidRPr="00823B50" w:rsidRDefault="00C65E79" w:rsidP="00C8391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E6D"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713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744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0EA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F95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1EA501E4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AAA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EDB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требование о </w:t>
            </w:r>
            <w:proofErr w:type="gramStart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запрете  стоянки</w:t>
            </w:r>
            <w:proofErr w:type="gramEnd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разукомлектованных</w:t>
            </w:r>
            <w:proofErr w:type="spellEnd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250F" w14:textId="44454617" w:rsidR="00C65E79" w:rsidRPr="00823B50" w:rsidRDefault="00F31E6D" w:rsidP="00C8391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692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83B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F4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458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4A58D7C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38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356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A2D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D3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80D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417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EA19778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8F4E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AB8E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491D" w14:textId="7611F955" w:rsidR="00C65E79" w:rsidRPr="00823B50" w:rsidRDefault="00F31E6D" w:rsidP="00F31E6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D84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96E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BCF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2D4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154B8BC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A38B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FA3E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E1D6" w14:textId="747C39B9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82E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4ED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DBD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588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EBDC95B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FD03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011B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384E" w14:textId="34945B54" w:rsidR="00C65E79" w:rsidRPr="00823B50" w:rsidRDefault="00F31E6D" w:rsidP="00E33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FDD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5A4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FCF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93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7A06581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8F62" w14:textId="77777777" w:rsidR="00C65E79" w:rsidRPr="00823B50" w:rsidRDefault="00982ABF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65E79"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8EF3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CCC7" w14:textId="57995490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D99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53E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2A1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38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6351DCA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F98E" w14:textId="77777777" w:rsidR="00C65E79" w:rsidRPr="00823B50" w:rsidRDefault="00C65E79" w:rsidP="00982A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8172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C97C" w14:textId="3BAE188D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501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9AF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695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61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F0B4059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C49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D35C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некапитальных сооружений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7B3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C99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6D1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B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DEB6466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92E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DDBA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наличии информационных табличек с указанием атрибутов субъекта торговли на установленных сезонных, передвижных торговых точках?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E8A3" w14:textId="46B4A8F0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744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ABE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89E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E7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7D898E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5F8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2937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E9CB" w14:textId="74F50721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B6D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078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A83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49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F52B584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90C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EBC0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1871" w14:textId="77CF4564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 xml:space="preserve">Правила благоустройства территории муниципального образования сельского </w:t>
            </w:r>
            <w:r>
              <w:rPr>
                <w:rStyle w:val="25"/>
                <w:b w:val="0"/>
                <w:bCs w:val="0"/>
                <w:color w:val="000000"/>
              </w:rPr>
              <w:lastRenderedPageBreak/>
              <w:t>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6BE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A0B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428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274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1230549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8A5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9335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4367" w14:textId="54AF240C" w:rsidR="00C65E79" w:rsidRPr="00823B50" w:rsidRDefault="00F31E6D" w:rsidP="001C0E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968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267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54E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328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C3C266C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D05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9A7B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4AB4" w14:textId="32194D45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DC7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A66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05C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1E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4B1E5F8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DAF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3ED9" w14:textId="77777777" w:rsidR="00C65E79" w:rsidRPr="00982ABF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A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F41C" w14:textId="1DA55890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918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496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CB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812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E0C2CA6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352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261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CD33" w14:textId="4AFCED93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ECE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34E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42F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42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1CA070DD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D20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CB14" w14:textId="77777777" w:rsidR="00C65E79" w:rsidRPr="00157AC9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3B2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надлежащее содержание передвижных, переносных мелкорозничных объектов торговли (палаток, тележек, автофургонов, лотков и т.п.), а также прилегающей к ним территории?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A020" w14:textId="00781A2C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A7A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2B5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1D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5E4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523EBC13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8D4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939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192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5BA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42B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A2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87A296E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058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24E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7A1C" w14:textId="663B5BA4" w:rsidR="00C65E79" w:rsidRPr="00823B50" w:rsidRDefault="00F31E6D" w:rsidP="003F33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627C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486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26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0F2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2B30B0C1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27C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7CF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009A" w14:textId="62FF8D57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F61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1B5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8E8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F0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94E817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B6D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A1C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8425" w14:textId="2F016BEB" w:rsidR="00C65E79" w:rsidRPr="00823B50" w:rsidRDefault="00F31E6D" w:rsidP="003F33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2BC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1F5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BAC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EE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7D6767EB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D87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A29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93DC" w14:textId="6A093022" w:rsidR="00C65E79" w:rsidRPr="00823B50" w:rsidRDefault="00F31E6D" w:rsidP="00C76E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355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2876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0E02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61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4306230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AFD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7C2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EFF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CB5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8E5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9F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474A0E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62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295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</w:t>
            </w:r>
            <w:proofErr w:type="gramStart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камер,  замена</w:t>
            </w:r>
            <w:proofErr w:type="gramEnd"/>
            <w:r w:rsidRPr="00823B50">
              <w:rPr>
                <w:rFonts w:ascii="Times New Roman" w:hAnsi="Times New Roman" w:cs="Times New Roman"/>
                <w:sz w:val="24"/>
                <w:szCs w:val="24"/>
              </w:rPr>
              <w:t xml:space="preserve"> люков?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CE06" w14:textId="2C0F5019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6B9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18B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E9A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EE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8AF1DFF" w14:textId="77777777" w:rsidTr="008265B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969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E75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B456" w14:textId="45880095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440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781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A84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16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4CBB0971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A33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5E2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E573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456C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EF2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6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3268A47B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11C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2EC6" w14:textId="77777777" w:rsidR="00C65E79" w:rsidRPr="00090C3A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установленного правилами </w:t>
            </w:r>
            <w:proofErr w:type="gramStart"/>
            <w:r w:rsidRPr="0009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  порядка</w:t>
            </w:r>
            <w:proofErr w:type="gramEnd"/>
            <w:r w:rsidRPr="0009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4B34" w14:textId="0B78178B" w:rsidR="00C65E79" w:rsidRPr="00823B50" w:rsidRDefault="00F31E6D" w:rsidP="00C76E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EBA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00E7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421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FBC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D00F162" w14:textId="77777777" w:rsidTr="008265BC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D13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C5E1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2AA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CB79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A345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E64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6485A37C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E1EA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B961" w14:textId="77777777" w:rsidR="00C65E79" w:rsidRPr="003F33B2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33B2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A351" w14:textId="7C50E4AC" w:rsidR="00C65E79" w:rsidRPr="00823B50" w:rsidRDefault="00F31E6D" w:rsidP="003F33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358B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C42E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D268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45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9" w:rsidRPr="00823B50" w14:paraId="0487FBDA" w14:textId="77777777" w:rsidTr="008265BC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DB95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3B5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D2583" w14:textId="77777777" w:rsidR="00C65E79" w:rsidRPr="003F33B2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33B2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тротуарам, подходам, пандусам и ступеням </w:t>
            </w:r>
            <w:proofErr w:type="gramStart"/>
            <w:r w:rsidRPr="003F33B2">
              <w:rPr>
                <w:rFonts w:ascii="Times New Roman" w:hAnsi="Times New Roman" w:cs="Times New Roman"/>
                <w:sz w:val="24"/>
                <w:szCs w:val="24"/>
              </w:rPr>
              <w:t>к  зданиям</w:t>
            </w:r>
            <w:proofErr w:type="gramEnd"/>
            <w:r w:rsidRPr="003F33B2"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34EED4" w14:textId="7404672B" w:rsidR="00C65E79" w:rsidRPr="00823B50" w:rsidRDefault="00F31E6D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color w:val="000000"/>
              </w:rPr>
              <w:t>Правила благоустройства территории муниципального образования сельского поселения «Поселок Дугна»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B0580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EA1B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FD03D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4824F" w14:textId="77777777" w:rsidR="00C65E79" w:rsidRPr="00823B50" w:rsidRDefault="00C65E79" w:rsidP="00826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583EE" w14:textId="77777777" w:rsidR="00C65E79" w:rsidRPr="00823B50" w:rsidRDefault="00C65E79" w:rsidP="00C65E7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D3321F7" w14:textId="77777777" w:rsidR="00C65E79" w:rsidRPr="00BF7B61" w:rsidRDefault="00C65E79" w:rsidP="00C65E79">
      <w:pPr>
        <w:pStyle w:val="1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BF7B61">
        <w:rPr>
          <w:sz w:val="26"/>
          <w:szCs w:val="26"/>
          <w:lang w:eastAsia="en-US"/>
        </w:rPr>
        <w:t>"__" ________ 20__ г.</w:t>
      </w:r>
    </w:p>
    <w:p w14:paraId="5DAAFF22" w14:textId="77777777" w:rsidR="00C65E79" w:rsidRPr="002B7405" w:rsidRDefault="00C65E79" w:rsidP="00C65E79">
      <w:pPr>
        <w:pStyle w:val="1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n-US"/>
        </w:rPr>
      </w:pPr>
      <w:r w:rsidRPr="002B7405">
        <w:rPr>
          <w:sz w:val="20"/>
          <w:szCs w:val="20"/>
          <w:lang w:eastAsia="en-US"/>
        </w:rPr>
        <w:t xml:space="preserve">  (указывается </w:t>
      </w:r>
      <w:proofErr w:type="gramStart"/>
      <w:r w:rsidRPr="002B7405">
        <w:rPr>
          <w:sz w:val="20"/>
          <w:szCs w:val="20"/>
          <w:lang w:eastAsia="en-US"/>
        </w:rPr>
        <w:t>дата  заполнения</w:t>
      </w:r>
      <w:proofErr w:type="gramEnd"/>
      <w:r w:rsidRPr="002B7405">
        <w:rPr>
          <w:sz w:val="20"/>
          <w:szCs w:val="20"/>
          <w:lang w:eastAsia="en-US"/>
        </w:rPr>
        <w:t xml:space="preserve">  проверочного листа)</w:t>
      </w:r>
    </w:p>
    <w:p w14:paraId="040AA5AE" w14:textId="77777777" w:rsidR="00C65E79" w:rsidRPr="00D040C8" w:rsidRDefault="00C65E79" w:rsidP="00C65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2AE06" w14:textId="77777777" w:rsidR="00C65E79" w:rsidRPr="00D040C8" w:rsidRDefault="00C65E79" w:rsidP="00C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5ADD4B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</w:p>
    <w:p w14:paraId="47E85A2A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14:paraId="37D7E7E2" w14:textId="77777777" w:rsidR="00C65E79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</w:p>
    <w:p w14:paraId="70E78EC8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___________________________________________________________________________</w:t>
      </w:r>
    </w:p>
    <w:p w14:paraId="7E5D8C02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14:paraId="65D12495" w14:textId="77777777" w:rsidR="00C65E79" w:rsidRPr="00D040C8" w:rsidRDefault="00C65E79" w:rsidP="00C65E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проводящего </w:t>
      </w:r>
      <w:r w:rsidRPr="00D040C8">
        <w:rPr>
          <w:rFonts w:ascii="Times New Roman" w:hAnsi="Times New Roman" w:cs="Times New Roman"/>
        </w:rPr>
        <w:t xml:space="preserve"> проверку</w:t>
      </w:r>
      <w:proofErr w:type="gramEnd"/>
      <w:r w:rsidRPr="00D040C8">
        <w:rPr>
          <w:rFonts w:ascii="Times New Roman" w:hAnsi="Times New Roman" w:cs="Times New Roman"/>
        </w:rPr>
        <w:t xml:space="preserve"> и заполняющего проверочный лист)</w:t>
      </w:r>
    </w:p>
    <w:p w14:paraId="23754BB6" w14:textId="77777777" w:rsidR="00C65E79" w:rsidRPr="00823B50" w:rsidRDefault="00C65E79" w:rsidP="00C65E79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5E647F4" w14:textId="3D318213" w:rsidR="00C65E79" w:rsidRDefault="00C65E79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F57DECE" w14:textId="590B5EC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A60186" w14:textId="7B952D05" w:rsidR="00C751B2" w:rsidRDefault="00C751B2" w:rsidP="00981FDD">
      <w:pPr>
        <w:spacing w:after="0" w:line="240" w:lineRule="auto"/>
        <w:ind w:right="0" w:firstLine="0"/>
        <w:outlineLvl w:val="0"/>
        <w:rPr>
          <w:b/>
          <w:color w:val="auto"/>
          <w:sz w:val="28"/>
          <w:szCs w:val="28"/>
        </w:rPr>
      </w:pPr>
    </w:p>
    <w:p w14:paraId="24ED13A1" w14:textId="3616BB6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120A6A1" w14:textId="7CA52F26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680EBBA4" w14:textId="18415FB7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F01C0DB" w14:textId="21504F14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0F66A9D" w14:textId="2864D34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F0A97F2" w14:textId="1474057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2037FCD" w14:textId="1B4AAAD3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A8821D8" w14:textId="73870FF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F7D69C7" w14:textId="294FBD5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731FF92A" w14:textId="2CA6A77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10722BD0" w14:textId="07077FEA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5C2F412" w14:textId="631A3BFD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7C56DE" w14:textId="3D1D4316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6A384ED" w14:textId="6A2F468C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2B24985" w14:textId="7CBB32ED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49DB678" w14:textId="216DE38D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FBF566B" w14:textId="3A62F135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0CC49C9" w14:textId="38375B18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EAE6E9A" w14:textId="44D5E8C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5D50FF06" w14:textId="0754815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FF3B41C" w14:textId="53518284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7908F4D1" w14:textId="67A4E139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B6125BE" w14:textId="18F1C24B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0DB769AD" w14:textId="505DCEB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39CF22A9" w14:textId="5A717660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4DD71791" w14:textId="4FAFF595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2C6D4227" w14:textId="768F90A8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p w14:paraId="7CAD6999" w14:textId="23B91A6E" w:rsidR="00C751B2" w:rsidRDefault="00C751B2" w:rsidP="00640B88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28"/>
          <w:szCs w:val="28"/>
        </w:rPr>
      </w:pPr>
    </w:p>
    <w:sectPr w:rsidR="00C751B2" w:rsidSect="00640B88">
      <w:type w:val="continuous"/>
      <w:pgSz w:w="11902" w:h="16834"/>
      <w:pgMar w:top="682" w:right="562" w:bottom="1074" w:left="1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349DC803" id="_x0000_i1057" style="width:6.9pt;height:3.15pt" coordsize="" o:spt="100" o:bullet="t" adj="0,,0" path="" stroked="f">
        <v:stroke joinstyle="miter"/>
        <v:imagedata r:id="rId1" o:title="image370"/>
        <v:formulas/>
        <v:path o:connecttype="segments"/>
      </v:shape>
    </w:pict>
  </w:numPicBullet>
  <w:abstractNum w:abstractNumId="0" w15:restartNumberingAfterBreak="0">
    <w:nsid w:val="FFFFFF89"/>
    <w:multiLevelType w:val="singleLevel"/>
    <w:tmpl w:val="2CDC7C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95CD1"/>
    <w:multiLevelType w:val="multilevel"/>
    <w:tmpl w:val="2F9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D392D"/>
    <w:multiLevelType w:val="hybridMultilevel"/>
    <w:tmpl w:val="409ACA40"/>
    <w:lvl w:ilvl="0" w:tplc="43207000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13A78DA"/>
    <w:multiLevelType w:val="multilevel"/>
    <w:tmpl w:val="457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23F5"/>
    <w:multiLevelType w:val="multilevel"/>
    <w:tmpl w:val="604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FE1"/>
    <w:multiLevelType w:val="multilevel"/>
    <w:tmpl w:val="26C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AD7E29"/>
    <w:multiLevelType w:val="multilevel"/>
    <w:tmpl w:val="84A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92008"/>
    <w:multiLevelType w:val="multilevel"/>
    <w:tmpl w:val="1F0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A14CD"/>
    <w:multiLevelType w:val="hybridMultilevel"/>
    <w:tmpl w:val="3FA62DB4"/>
    <w:lvl w:ilvl="0" w:tplc="AABA437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DC4EB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48405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04353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5E6FF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10EE8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98FC0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58076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04222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355AFE"/>
    <w:multiLevelType w:val="hybridMultilevel"/>
    <w:tmpl w:val="052E2074"/>
    <w:lvl w:ilvl="0" w:tplc="7640F51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357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3E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2B5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00D4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2015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EB52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C7CD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891C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AD5F5F"/>
    <w:multiLevelType w:val="multilevel"/>
    <w:tmpl w:val="2C0E5980"/>
    <w:lvl w:ilvl="0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B6B71"/>
    <w:multiLevelType w:val="multilevel"/>
    <w:tmpl w:val="3CD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D1ACA"/>
    <w:multiLevelType w:val="hybridMultilevel"/>
    <w:tmpl w:val="B8E4BA00"/>
    <w:lvl w:ilvl="0" w:tplc="39E4635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E4897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16081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90724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00AEB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F4775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54714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84C71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83E4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85119"/>
    <w:multiLevelType w:val="hybridMultilevel"/>
    <w:tmpl w:val="D8C0EAC0"/>
    <w:lvl w:ilvl="0" w:tplc="617C5A9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4A7F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61B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C8F2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67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EA61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3279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003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42F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313A1C"/>
    <w:multiLevelType w:val="hybridMultilevel"/>
    <w:tmpl w:val="FC62F83C"/>
    <w:lvl w:ilvl="0" w:tplc="B6F46672">
      <w:start w:val="1"/>
      <w:numFmt w:val="bullet"/>
      <w:lvlText w:val="•"/>
      <w:lvlPicBulletId w:val="0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E75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E4B2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154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006C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E6AC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4D9E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85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427E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520742"/>
    <w:multiLevelType w:val="hybridMultilevel"/>
    <w:tmpl w:val="3DFC6776"/>
    <w:lvl w:ilvl="0" w:tplc="A808CC4C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4608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0EC3E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A0B4E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470E6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81D92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A4F52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AAFA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2190E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8A71CC"/>
    <w:multiLevelType w:val="multilevel"/>
    <w:tmpl w:val="F1F0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6"/>
  </w:num>
  <w:num w:numId="6">
    <w:abstractNumId w:val="11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54"/>
    <w:rsid w:val="000176ED"/>
    <w:rsid w:val="000911DC"/>
    <w:rsid w:val="000A73C2"/>
    <w:rsid w:val="000A79C3"/>
    <w:rsid w:val="00142DB1"/>
    <w:rsid w:val="00157AC9"/>
    <w:rsid w:val="00182F08"/>
    <w:rsid w:val="001C0375"/>
    <w:rsid w:val="001C0E57"/>
    <w:rsid w:val="00277364"/>
    <w:rsid w:val="00296ADF"/>
    <w:rsid w:val="00345672"/>
    <w:rsid w:val="00374491"/>
    <w:rsid w:val="003D4090"/>
    <w:rsid w:val="003F33B2"/>
    <w:rsid w:val="004503D4"/>
    <w:rsid w:val="005500F4"/>
    <w:rsid w:val="005E0EA1"/>
    <w:rsid w:val="006169CA"/>
    <w:rsid w:val="00634377"/>
    <w:rsid w:val="00640B88"/>
    <w:rsid w:val="0065492D"/>
    <w:rsid w:val="00666158"/>
    <w:rsid w:val="00687047"/>
    <w:rsid w:val="00691F60"/>
    <w:rsid w:val="00695D61"/>
    <w:rsid w:val="0076425B"/>
    <w:rsid w:val="007E2518"/>
    <w:rsid w:val="007E637B"/>
    <w:rsid w:val="0086773A"/>
    <w:rsid w:val="0087172F"/>
    <w:rsid w:val="008C2E5A"/>
    <w:rsid w:val="00952A75"/>
    <w:rsid w:val="00954243"/>
    <w:rsid w:val="00981FDD"/>
    <w:rsid w:val="00982ABF"/>
    <w:rsid w:val="009A150B"/>
    <w:rsid w:val="00A16FA4"/>
    <w:rsid w:val="00A77CE3"/>
    <w:rsid w:val="00B005CF"/>
    <w:rsid w:val="00B05AA0"/>
    <w:rsid w:val="00B20054"/>
    <w:rsid w:val="00BA6640"/>
    <w:rsid w:val="00C4058C"/>
    <w:rsid w:val="00C47298"/>
    <w:rsid w:val="00C478FF"/>
    <w:rsid w:val="00C65E79"/>
    <w:rsid w:val="00C751B2"/>
    <w:rsid w:val="00C76EFB"/>
    <w:rsid w:val="00C8391C"/>
    <w:rsid w:val="00DC1116"/>
    <w:rsid w:val="00DC56A9"/>
    <w:rsid w:val="00DC664B"/>
    <w:rsid w:val="00DC6AA8"/>
    <w:rsid w:val="00E3344E"/>
    <w:rsid w:val="00E90FB9"/>
    <w:rsid w:val="00F31E6D"/>
    <w:rsid w:val="00F9524D"/>
    <w:rsid w:val="00FE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FFCE"/>
  <w15:docId w15:val="{D3DDADB3-C875-43F9-9094-6FB05398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524D"/>
    <w:pPr>
      <w:spacing w:after="5" w:line="247" w:lineRule="auto"/>
      <w:ind w:right="79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rsid w:val="007E637B"/>
    <w:pPr>
      <w:keepNext/>
      <w:keepLines/>
      <w:spacing w:after="0"/>
      <w:ind w:left="10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37B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7E63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Заголовок №1 (6)"/>
    <w:link w:val="16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">
    <w:name w:val="Основной текст (2)"/>
    <w:link w:val="2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61">
    <w:name w:val="Заголовок №1 (6)1"/>
    <w:basedOn w:val="a0"/>
    <w:link w:val="16"/>
    <w:uiPriority w:val="99"/>
    <w:rsid w:val="00B005CF"/>
    <w:pPr>
      <w:shd w:val="clear" w:color="auto" w:fill="FFFFFF"/>
      <w:spacing w:after="0" w:line="283" w:lineRule="exact"/>
      <w:ind w:right="0" w:firstLine="0"/>
      <w:jc w:val="center"/>
      <w:outlineLvl w:val="0"/>
    </w:pPr>
    <w:rPr>
      <w:rFonts w:eastAsiaTheme="minorEastAsia" w:cstheme="minorBidi"/>
      <w:color w:val="auto"/>
      <w:szCs w:val="24"/>
    </w:rPr>
  </w:style>
  <w:style w:type="paragraph" w:customStyle="1" w:styleId="21">
    <w:name w:val="Основной текст (2)1"/>
    <w:basedOn w:val="a0"/>
    <w:link w:val="2"/>
    <w:uiPriority w:val="99"/>
    <w:rsid w:val="00B005CF"/>
    <w:pPr>
      <w:shd w:val="clear" w:color="auto" w:fill="FFFFFF"/>
      <w:spacing w:after="240" w:line="283" w:lineRule="exact"/>
      <w:ind w:right="0" w:firstLine="0"/>
      <w:jc w:val="center"/>
    </w:pPr>
    <w:rPr>
      <w:rFonts w:eastAsiaTheme="minorEastAsia" w:cstheme="minorBidi"/>
      <w:color w:val="auto"/>
      <w:szCs w:val="24"/>
    </w:rPr>
  </w:style>
  <w:style w:type="paragraph" w:customStyle="1" w:styleId="31">
    <w:name w:val="Основной текст (3)1"/>
    <w:basedOn w:val="a0"/>
    <w:link w:val="3"/>
    <w:uiPriority w:val="99"/>
    <w:rsid w:val="00B005CF"/>
    <w:pPr>
      <w:shd w:val="clear" w:color="auto" w:fill="FFFFFF"/>
      <w:spacing w:before="300" w:after="300" w:line="240" w:lineRule="atLeast"/>
      <w:ind w:right="0" w:hanging="260"/>
      <w:jc w:val="left"/>
    </w:pPr>
    <w:rPr>
      <w:rFonts w:eastAsiaTheme="minorEastAsia" w:cstheme="minorBidi"/>
      <w:color w:val="auto"/>
      <w:szCs w:val="24"/>
    </w:rPr>
  </w:style>
  <w:style w:type="character" w:customStyle="1" w:styleId="4">
    <w:name w:val="Основной текст (4)"/>
    <w:link w:val="41"/>
    <w:uiPriority w:val="99"/>
    <w:rsid w:val="00B005C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0">
    <w:name w:val="Заголовок №2"/>
    <w:link w:val="210"/>
    <w:uiPriority w:val="99"/>
    <w:rsid w:val="00B005C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B005CF"/>
    <w:pPr>
      <w:shd w:val="clear" w:color="auto" w:fill="FFFFFF"/>
      <w:spacing w:before="300" w:after="240" w:line="274" w:lineRule="exact"/>
      <w:ind w:right="0" w:firstLine="0"/>
      <w:jc w:val="left"/>
    </w:pPr>
    <w:rPr>
      <w:rFonts w:eastAsiaTheme="minorEastAsia" w:cstheme="minorBidi"/>
      <w:color w:val="auto"/>
      <w:szCs w:val="24"/>
    </w:rPr>
  </w:style>
  <w:style w:type="paragraph" w:customStyle="1" w:styleId="210">
    <w:name w:val="Заголовок №21"/>
    <w:basedOn w:val="a0"/>
    <w:link w:val="20"/>
    <w:uiPriority w:val="99"/>
    <w:rsid w:val="00B005CF"/>
    <w:pPr>
      <w:shd w:val="clear" w:color="auto" w:fill="FFFFFF"/>
      <w:spacing w:after="0" w:line="278" w:lineRule="exact"/>
      <w:ind w:right="0" w:firstLine="3280"/>
      <w:jc w:val="left"/>
      <w:outlineLvl w:val="1"/>
    </w:pPr>
    <w:rPr>
      <w:rFonts w:eastAsiaTheme="minorEastAsia" w:cstheme="minorBidi"/>
      <w:b/>
      <w:bCs/>
      <w:color w:val="auto"/>
      <w:szCs w:val="24"/>
    </w:rPr>
  </w:style>
  <w:style w:type="table" w:styleId="a4">
    <w:name w:val="Table Grid"/>
    <w:basedOn w:val="a2"/>
    <w:uiPriority w:val="39"/>
    <w:rsid w:val="0014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54243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5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5492D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 Spacing"/>
    <w:link w:val="a9"/>
    <w:uiPriority w:val="1"/>
    <w:qFormat/>
    <w:rsid w:val="00A77CE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77CE3"/>
  </w:style>
  <w:style w:type="paragraph" w:styleId="a">
    <w:name w:val="List Bullet"/>
    <w:basedOn w:val="a0"/>
    <w:uiPriority w:val="99"/>
    <w:unhideWhenUsed/>
    <w:rsid w:val="00A77CE3"/>
    <w:pPr>
      <w:numPr>
        <w:numId w:val="10"/>
      </w:numPr>
      <w:contextualSpacing/>
    </w:pPr>
  </w:style>
  <w:style w:type="paragraph" w:customStyle="1" w:styleId="ConsPlusNonformat">
    <w:name w:val="ConsPlusNonformat"/>
    <w:rsid w:val="00C65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65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semiHidden/>
    <w:unhideWhenUsed/>
    <w:rsid w:val="00DC6AA8"/>
    <w:rPr>
      <w:color w:val="0000FF"/>
      <w:u w:val="single"/>
    </w:rPr>
  </w:style>
  <w:style w:type="character" w:customStyle="1" w:styleId="25">
    <w:name w:val="Основной текст (25)_"/>
    <w:link w:val="250"/>
    <w:uiPriority w:val="99"/>
    <w:locked/>
    <w:rsid w:val="00F31E6D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0"/>
    <w:link w:val="25"/>
    <w:uiPriority w:val="99"/>
    <w:rsid w:val="00F31E6D"/>
    <w:pPr>
      <w:widowControl w:val="0"/>
      <w:shd w:val="clear" w:color="auto" w:fill="FFFFFF"/>
      <w:spacing w:before="360" w:after="360" w:line="240" w:lineRule="atLeast"/>
      <w:ind w:right="0" w:firstLine="0"/>
      <w:jc w:val="center"/>
    </w:pPr>
    <w:rPr>
      <w:rFonts w:eastAsiaTheme="minorEastAsia"/>
      <w:b/>
      <w:bCs/>
      <w:color w:val="auto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08E6-1C7A-416C-B9F6-B8EEA2E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2022-03-04T09:00:00Z</cp:lastPrinted>
  <dcterms:created xsi:type="dcterms:W3CDTF">2022-01-25T03:24:00Z</dcterms:created>
  <dcterms:modified xsi:type="dcterms:W3CDTF">2022-03-04T09:01:00Z</dcterms:modified>
</cp:coreProperties>
</file>